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212"/>
        <w:tblW w:w="9108" w:type="dxa"/>
        <w:tblLayout w:type="fixed"/>
        <w:tblLook w:val="0000" w:firstRow="0" w:lastRow="0" w:firstColumn="0" w:lastColumn="0" w:noHBand="0" w:noVBand="0"/>
      </w:tblPr>
      <w:tblGrid>
        <w:gridCol w:w="4068"/>
        <w:gridCol w:w="1260"/>
        <w:gridCol w:w="3780"/>
      </w:tblGrid>
      <w:tr w:rsidR="00366399" w:rsidRPr="00AA1127" w:rsidTr="007342F6">
        <w:trPr>
          <w:trHeight w:val="724"/>
        </w:trPr>
        <w:tc>
          <w:tcPr>
            <w:tcW w:w="4068" w:type="dxa"/>
          </w:tcPr>
          <w:p w:rsidR="00366399" w:rsidRPr="002B3DC2" w:rsidRDefault="00366399" w:rsidP="005E3E22">
            <w:pPr>
              <w:rPr>
                <w:color w:val="FFFFFF"/>
                <w:lang w:val="en-US" w:eastAsia="en-US"/>
              </w:rPr>
            </w:pPr>
            <w:r w:rsidRPr="00B35BCE">
              <w:rPr>
                <w:color w:val="FFFFFF"/>
                <w:lang w:eastAsia="en-US"/>
              </w:rPr>
              <w:t xml:space="preserve">  </w:t>
            </w:r>
            <w:r>
              <w:rPr>
                <w:color w:val="FFFFFF"/>
                <w:lang w:val="en-US" w:eastAsia="en-US"/>
              </w:rPr>
              <w:t xml:space="preserve">           </w:t>
            </w:r>
            <w:r w:rsidR="004115CF">
              <w:rPr>
                <w:noProof/>
              </w:rPr>
              <w:drawing>
                <wp:inline distT="0" distB="0" distL="0" distR="0">
                  <wp:extent cx="533400" cy="495300"/>
                  <wp:effectExtent l="1905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160" t="-162" r="-160" b="-162"/>
                          <a:stretch>
                            <a:fillRect/>
                          </a:stretch>
                        </pic:blipFill>
                        <pic:spPr bwMode="auto">
                          <a:xfrm>
                            <a:off x="0" y="0"/>
                            <a:ext cx="533400" cy="495300"/>
                          </a:xfrm>
                          <a:prstGeom prst="rect">
                            <a:avLst/>
                          </a:prstGeom>
                          <a:solidFill>
                            <a:srgbClr val="FFFFFF"/>
                          </a:solidFill>
                          <a:ln w="9525">
                            <a:noFill/>
                            <a:miter lim="800000"/>
                            <a:headEnd/>
                            <a:tailEnd/>
                          </a:ln>
                        </pic:spPr>
                      </pic:pic>
                    </a:graphicData>
                  </a:graphic>
                </wp:inline>
              </w:drawing>
            </w:r>
            <w:r>
              <w:rPr>
                <w:color w:val="FFFFFF"/>
                <w:lang w:val="en-US" w:eastAsia="en-US"/>
              </w:rPr>
              <w:t xml:space="preserve">  </w:t>
            </w:r>
            <w:r>
              <w:rPr>
                <w:color w:val="FFFFFF"/>
                <w:lang w:eastAsia="en-US"/>
              </w:rPr>
              <w:t xml:space="preserve">  </w:t>
            </w:r>
          </w:p>
        </w:tc>
        <w:tc>
          <w:tcPr>
            <w:tcW w:w="1260" w:type="dxa"/>
          </w:tcPr>
          <w:p w:rsidR="00366399" w:rsidRPr="00B35BCE" w:rsidRDefault="00366399" w:rsidP="005E3E22">
            <w:pPr>
              <w:jc w:val="center"/>
              <w:rPr>
                <w:lang w:eastAsia="en-US"/>
              </w:rPr>
            </w:pPr>
          </w:p>
        </w:tc>
        <w:tc>
          <w:tcPr>
            <w:tcW w:w="3780" w:type="dxa"/>
          </w:tcPr>
          <w:p w:rsidR="00366399" w:rsidRPr="002B3DC2" w:rsidRDefault="00366399" w:rsidP="005E3E22">
            <w:pPr>
              <w:rPr>
                <w:lang w:val="en-US" w:eastAsia="en-US"/>
              </w:rPr>
            </w:pPr>
          </w:p>
        </w:tc>
      </w:tr>
      <w:tr w:rsidR="00366399" w:rsidRPr="00AA1127" w:rsidTr="007342F6">
        <w:trPr>
          <w:trHeight w:val="546"/>
        </w:trPr>
        <w:tc>
          <w:tcPr>
            <w:tcW w:w="4068" w:type="dxa"/>
            <w:vAlign w:val="bottom"/>
          </w:tcPr>
          <w:p w:rsidR="00366399" w:rsidRPr="003955EA" w:rsidRDefault="00366399" w:rsidP="003955EA">
            <w:pPr>
              <w:spacing w:after="60"/>
              <w:rPr>
                <w:b/>
                <w:sz w:val="22"/>
                <w:szCs w:val="22"/>
                <w:lang w:eastAsia="en-US"/>
              </w:rPr>
            </w:pPr>
            <w:r w:rsidRPr="003955EA">
              <w:rPr>
                <w:b/>
                <w:sz w:val="22"/>
                <w:szCs w:val="22"/>
              </w:rPr>
              <w:t>ΕΛΛΗΝΙΚΗ ΔΗΜΟΚΡΑΤΙΑ</w:t>
            </w:r>
          </w:p>
          <w:p w:rsidR="00366399" w:rsidRPr="003955EA" w:rsidRDefault="00366399" w:rsidP="003955EA">
            <w:pPr>
              <w:spacing w:after="60"/>
              <w:rPr>
                <w:b/>
                <w:sz w:val="22"/>
                <w:szCs w:val="22"/>
                <w:lang w:eastAsia="en-US"/>
              </w:rPr>
            </w:pPr>
            <w:r w:rsidRPr="003955EA">
              <w:rPr>
                <w:b/>
                <w:sz w:val="22"/>
                <w:szCs w:val="22"/>
              </w:rPr>
              <w:t>ΝΟΜΟΣ ΜΑΓΝΗΣΙΑΣ</w:t>
            </w:r>
          </w:p>
        </w:tc>
        <w:tc>
          <w:tcPr>
            <w:tcW w:w="1260" w:type="dxa"/>
          </w:tcPr>
          <w:p w:rsidR="00366399" w:rsidRPr="003955EA" w:rsidRDefault="00366399" w:rsidP="005E3E22">
            <w:pPr>
              <w:rPr>
                <w:sz w:val="22"/>
                <w:szCs w:val="22"/>
              </w:rPr>
            </w:pPr>
          </w:p>
        </w:tc>
        <w:tc>
          <w:tcPr>
            <w:tcW w:w="3780" w:type="dxa"/>
          </w:tcPr>
          <w:p w:rsidR="00366399" w:rsidRPr="003955EA" w:rsidRDefault="00366399" w:rsidP="005E3E22">
            <w:pPr>
              <w:rPr>
                <w:sz w:val="22"/>
                <w:szCs w:val="22"/>
                <w:lang w:val="en-US" w:eastAsia="en-US"/>
              </w:rPr>
            </w:pPr>
          </w:p>
        </w:tc>
      </w:tr>
      <w:tr w:rsidR="000F4E15" w:rsidRPr="00AA1127" w:rsidTr="007342F6">
        <w:tc>
          <w:tcPr>
            <w:tcW w:w="4068" w:type="dxa"/>
            <w:vAlign w:val="bottom"/>
          </w:tcPr>
          <w:p w:rsidR="000F4E15" w:rsidRPr="003955EA" w:rsidRDefault="000F4E15" w:rsidP="003955EA">
            <w:pPr>
              <w:pStyle w:val="1"/>
              <w:spacing w:after="60"/>
              <w:jc w:val="left"/>
              <w:rPr>
                <w:sz w:val="22"/>
                <w:szCs w:val="22"/>
                <w:lang w:eastAsia="en-US"/>
              </w:rPr>
            </w:pPr>
            <w:r w:rsidRPr="003955EA">
              <w:rPr>
                <w:sz w:val="22"/>
                <w:szCs w:val="22"/>
                <w:lang w:eastAsia="en-US"/>
              </w:rPr>
              <w:t>ΔΗΜΟΣ ΒΟΛΟΥ</w:t>
            </w:r>
          </w:p>
        </w:tc>
        <w:tc>
          <w:tcPr>
            <w:tcW w:w="1260" w:type="dxa"/>
          </w:tcPr>
          <w:p w:rsidR="000F4E15" w:rsidRPr="003955EA" w:rsidRDefault="000F4E15" w:rsidP="000F4E15">
            <w:pPr>
              <w:rPr>
                <w:sz w:val="22"/>
                <w:szCs w:val="22"/>
                <w:lang w:eastAsia="en-US"/>
              </w:rPr>
            </w:pPr>
          </w:p>
        </w:tc>
        <w:tc>
          <w:tcPr>
            <w:tcW w:w="3780" w:type="dxa"/>
          </w:tcPr>
          <w:p w:rsidR="000F4E15" w:rsidRPr="003D2F3F" w:rsidRDefault="00E84936" w:rsidP="00A25BA6">
            <w:pPr>
              <w:rPr>
                <w:sz w:val="22"/>
                <w:szCs w:val="22"/>
                <w:lang w:val="en-US" w:eastAsia="en-US"/>
              </w:rPr>
            </w:pPr>
            <w:r>
              <w:rPr>
                <w:sz w:val="22"/>
                <w:szCs w:val="22"/>
                <w:lang w:eastAsia="en-US"/>
              </w:rPr>
              <w:t xml:space="preserve">Βόλος,   </w:t>
            </w:r>
            <w:r w:rsidR="0090690F">
              <w:rPr>
                <w:sz w:val="22"/>
                <w:szCs w:val="22"/>
                <w:lang w:eastAsia="en-US"/>
              </w:rPr>
              <w:t>26/6/2026</w:t>
            </w:r>
          </w:p>
        </w:tc>
      </w:tr>
      <w:tr w:rsidR="000F4E15" w:rsidRPr="00AA1127" w:rsidTr="007342F6">
        <w:tc>
          <w:tcPr>
            <w:tcW w:w="4068" w:type="dxa"/>
            <w:vAlign w:val="bottom"/>
          </w:tcPr>
          <w:p w:rsidR="000F4E15" w:rsidRDefault="00E84936" w:rsidP="005E7245">
            <w:pPr>
              <w:spacing w:after="60"/>
              <w:rPr>
                <w:b/>
                <w:sz w:val="22"/>
                <w:szCs w:val="22"/>
              </w:rPr>
            </w:pPr>
            <w:r>
              <w:rPr>
                <w:b/>
                <w:sz w:val="22"/>
                <w:szCs w:val="22"/>
              </w:rPr>
              <w:t>ΑΝΤΙΔΗΜΑΡΧΕΙΑ ΑΘΛΗΤΙΣΜΟΥ &amp; ΕΘΕΛΟΝΤΙΣΜΟΥ ΔΙΕΥΘΥΝΣΗ ΑΘΛΗΤΙΣΜΟΥ</w:t>
            </w:r>
          </w:p>
          <w:p w:rsidR="00E84936" w:rsidRPr="003955EA" w:rsidRDefault="00E84936" w:rsidP="009C7ECA">
            <w:pPr>
              <w:spacing w:after="60"/>
              <w:rPr>
                <w:b/>
                <w:sz w:val="22"/>
                <w:szCs w:val="22"/>
                <w:lang w:eastAsia="en-US"/>
              </w:rPr>
            </w:pPr>
          </w:p>
        </w:tc>
        <w:tc>
          <w:tcPr>
            <w:tcW w:w="1260" w:type="dxa"/>
          </w:tcPr>
          <w:p w:rsidR="000F4E15" w:rsidRPr="003955EA" w:rsidRDefault="000F4E15" w:rsidP="000F4E15">
            <w:pPr>
              <w:rPr>
                <w:sz w:val="22"/>
                <w:szCs w:val="22"/>
                <w:lang w:eastAsia="en-US"/>
              </w:rPr>
            </w:pPr>
          </w:p>
        </w:tc>
        <w:tc>
          <w:tcPr>
            <w:tcW w:w="3780" w:type="dxa"/>
          </w:tcPr>
          <w:p w:rsidR="000F4E15" w:rsidRPr="00E669E3" w:rsidRDefault="000F4E15" w:rsidP="00A25BA6">
            <w:pPr>
              <w:rPr>
                <w:sz w:val="22"/>
                <w:szCs w:val="22"/>
                <w:lang w:eastAsia="en-US"/>
              </w:rPr>
            </w:pPr>
            <w:proofErr w:type="spellStart"/>
            <w:r w:rsidRPr="003955EA">
              <w:rPr>
                <w:sz w:val="22"/>
                <w:szCs w:val="22"/>
                <w:lang w:eastAsia="en-US"/>
              </w:rPr>
              <w:t>Αριθμ</w:t>
            </w:r>
            <w:proofErr w:type="spellEnd"/>
            <w:r w:rsidRPr="003955EA">
              <w:rPr>
                <w:sz w:val="22"/>
                <w:szCs w:val="22"/>
                <w:lang w:eastAsia="en-US"/>
              </w:rPr>
              <w:t xml:space="preserve">. </w:t>
            </w:r>
            <w:proofErr w:type="spellStart"/>
            <w:r w:rsidRPr="003955EA">
              <w:rPr>
                <w:sz w:val="22"/>
                <w:szCs w:val="22"/>
                <w:lang w:eastAsia="en-US"/>
              </w:rPr>
              <w:t>Πρωτ</w:t>
            </w:r>
            <w:proofErr w:type="spellEnd"/>
            <w:r w:rsidRPr="003955EA">
              <w:rPr>
                <w:sz w:val="22"/>
                <w:szCs w:val="22"/>
                <w:lang w:eastAsia="en-US"/>
              </w:rPr>
              <w:t>.:</w:t>
            </w:r>
            <w:r w:rsidRPr="003955EA">
              <w:rPr>
                <w:sz w:val="22"/>
                <w:szCs w:val="22"/>
              </w:rPr>
              <w:t xml:space="preserve"> </w:t>
            </w:r>
            <w:r w:rsidR="0090690F">
              <w:rPr>
                <w:sz w:val="22"/>
                <w:szCs w:val="22"/>
              </w:rPr>
              <w:t>51746</w:t>
            </w:r>
          </w:p>
        </w:tc>
      </w:tr>
      <w:tr w:rsidR="000F4E15" w:rsidRPr="00AA1127" w:rsidTr="007342F6">
        <w:tc>
          <w:tcPr>
            <w:tcW w:w="4068" w:type="dxa"/>
            <w:vAlign w:val="bottom"/>
          </w:tcPr>
          <w:p w:rsidR="000F4E15" w:rsidRPr="00E669E3" w:rsidRDefault="000F4E15" w:rsidP="005E7245">
            <w:pPr>
              <w:spacing w:after="60"/>
              <w:rPr>
                <w:b/>
                <w:sz w:val="22"/>
                <w:szCs w:val="22"/>
                <w:lang w:eastAsia="en-US"/>
              </w:rPr>
            </w:pPr>
          </w:p>
        </w:tc>
        <w:tc>
          <w:tcPr>
            <w:tcW w:w="1260" w:type="dxa"/>
          </w:tcPr>
          <w:p w:rsidR="000F4E15" w:rsidRPr="003955EA" w:rsidRDefault="000F4E15" w:rsidP="000F4E15">
            <w:pPr>
              <w:rPr>
                <w:sz w:val="22"/>
                <w:szCs w:val="22"/>
                <w:lang w:eastAsia="en-US"/>
              </w:rPr>
            </w:pPr>
          </w:p>
        </w:tc>
        <w:tc>
          <w:tcPr>
            <w:tcW w:w="3780" w:type="dxa"/>
          </w:tcPr>
          <w:p w:rsidR="000F4E15" w:rsidRPr="0090690F" w:rsidRDefault="000F4E15" w:rsidP="000F4E15">
            <w:pPr>
              <w:rPr>
                <w:sz w:val="22"/>
                <w:szCs w:val="22"/>
                <w:lang w:eastAsia="en-US"/>
              </w:rPr>
            </w:pPr>
          </w:p>
        </w:tc>
      </w:tr>
      <w:tr w:rsidR="000F4E15" w:rsidRPr="00EC1764" w:rsidTr="0097541E">
        <w:trPr>
          <w:trHeight w:val="1081"/>
        </w:trPr>
        <w:tc>
          <w:tcPr>
            <w:tcW w:w="4068" w:type="dxa"/>
          </w:tcPr>
          <w:p w:rsidR="000F4E15" w:rsidRPr="00EC1764" w:rsidRDefault="005E7245" w:rsidP="006943E8">
            <w:proofErr w:type="spellStart"/>
            <w:r w:rsidRPr="00EC1764">
              <w:t>Ταχ</w:t>
            </w:r>
            <w:proofErr w:type="spellEnd"/>
            <w:r w:rsidRPr="00EC1764">
              <w:t>. Δ/</w:t>
            </w:r>
            <w:proofErr w:type="spellStart"/>
            <w:r w:rsidRPr="00EC1764">
              <w:t>νση</w:t>
            </w:r>
            <w:proofErr w:type="spellEnd"/>
            <w:r w:rsidRPr="00EC1764">
              <w:t>:</w:t>
            </w:r>
            <w:r w:rsidR="000F4E15" w:rsidRPr="00EC1764">
              <w:t xml:space="preserve"> </w:t>
            </w:r>
            <w:r w:rsidRPr="00EC1764">
              <w:t xml:space="preserve"> </w:t>
            </w:r>
            <w:r w:rsidR="005B3DA6" w:rsidRPr="00EC1764">
              <w:t>Αναπαύσεως</w:t>
            </w:r>
            <w:r w:rsidR="00E84936" w:rsidRPr="00EC1764">
              <w:t xml:space="preserve"> – </w:t>
            </w:r>
            <w:proofErr w:type="spellStart"/>
            <w:r w:rsidR="00E84936" w:rsidRPr="00EC1764">
              <w:t>Καραμπατζάκη</w:t>
            </w:r>
            <w:proofErr w:type="spellEnd"/>
            <w:r w:rsidR="00E84936" w:rsidRPr="00EC1764">
              <w:t xml:space="preserve"> </w:t>
            </w:r>
            <w:r w:rsidR="005B3DA6" w:rsidRPr="00EC1764">
              <w:t>(Μεταξουργείο)</w:t>
            </w:r>
          </w:p>
          <w:p w:rsidR="005E7245" w:rsidRPr="00EC1764" w:rsidRDefault="003E243F" w:rsidP="005E7245">
            <w:pPr>
              <w:rPr>
                <w:b/>
                <w:bCs/>
                <w:lang w:eastAsia="en-US"/>
              </w:rPr>
            </w:pPr>
            <w:r w:rsidRPr="00EC1764">
              <w:t xml:space="preserve">Πληροφορίες:  </w:t>
            </w:r>
            <w:r w:rsidR="008F14CF" w:rsidRPr="00EC1764">
              <w:t xml:space="preserve">Δ. </w:t>
            </w:r>
            <w:proofErr w:type="spellStart"/>
            <w:r w:rsidR="008F14CF" w:rsidRPr="00EC1764">
              <w:t>Χατζηκωτούλας</w:t>
            </w:r>
            <w:proofErr w:type="spellEnd"/>
          </w:p>
          <w:p w:rsidR="000F4E15" w:rsidRPr="00EC1764" w:rsidRDefault="000F4E15" w:rsidP="006943E8">
            <w:pPr>
              <w:rPr>
                <w:b/>
                <w:bCs/>
                <w:lang w:eastAsia="en-US"/>
              </w:rPr>
            </w:pPr>
            <w:r w:rsidRPr="00EC1764">
              <w:t xml:space="preserve">Τηλέφωνο: </w:t>
            </w:r>
            <w:r w:rsidR="005E7245" w:rsidRPr="00EC1764">
              <w:t>2421</w:t>
            </w:r>
            <w:r w:rsidR="003C2078" w:rsidRPr="00EC1764">
              <w:t>071770</w:t>
            </w:r>
            <w:r w:rsidRPr="00EC1764">
              <w:t xml:space="preserve">       </w:t>
            </w:r>
          </w:p>
          <w:p w:rsidR="000F4E15" w:rsidRPr="00AA2BCD" w:rsidRDefault="000F4E15" w:rsidP="005A790F">
            <w:pPr>
              <w:rPr>
                <w:lang w:eastAsia="en-US"/>
              </w:rPr>
            </w:pPr>
            <w:r w:rsidRPr="00EC1764">
              <w:rPr>
                <w:lang w:val="en-US"/>
              </w:rPr>
              <w:t>E</w:t>
            </w:r>
            <w:r w:rsidRPr="00AA2BCD">
              <w:t>-</w:t>
            </w:r>
            <w:r w:rsidRPr="00EC1764">
              <w:rPr>
                <w:lang w:val="en-US"/>
              </w:rPr>
              <w:t>mail</w:t>
            </w:r>
            <w:r w:rsidRPr="00AA2BCD">
              <w:t xml:space="preserve">:  </w:t>
            </w:r>
            <w:r w:rsidR="005A790F">
              <w:rPr>
                <w:lang w:val="en-US"/>
              </w:rPr>
              <w:t>d</w:t>
            </w:r>
            <w:r w:rsidR="005A790F" w:rsidRPr="00AA2BCD">
              <w:t>.</w:t>
            </w:r>
            <w:proofErr w:type="spellStart"/>
            <w:r w:rsidR="005A790F">
              <w:rPr>
                <w:lang w:val="en-US"/>
              </w:rPr>
              <w:t>chatzikotoulas</w:t>
            </w:r>
            <w:proofErr w:type="spellEnd"/>
            <w:r w:rsidR="003C2078" w:rsidRPr="00AA2BCD">
              <w:t>@</w:t>
            </w:r>
            <w:proofErr w:type="spellStart"/>
            <w:r w:rsidR="009C7ECA" w:rsidRPr="00EC1764">
              <w:rPr>
                <w:lang w:val="en-US"/>
              </w:rPr>
              <w:t>volos</w:t>
            </w:r>
            <w:proofErr w:type="spellEnd"/>
            <w:r w:rsidR="009C7ECA" w:rsidRPr="00AA2BCD">
              <w:t>-</w:t>
            </w:r>
            <w:r w:rsidR="009C7ECA" w:rsidRPr="00EC1764">
              <w:rPr>
                <w:lang w:val="en-US"/>
              </w:rPr>
              <w:t>city</w:t>
            </w:r>
            <w:r w:rsidR="003C2078" w:rsidRPr="00AA2BCD">
              <w:t>.</w:t>
            </w:r>
            <w:r w:rsidR="003C2078" w:rsidRPr="00EC1764">
              <w:rPr>
                <w:lang w:val="en-US"/>
              </w:rPr>
              <w:t>gr</w:t>
            </w:r>
          </w:p>
        </w:tc>
        <w:tc>
          <w:tcPr>
            <w:tcW w:w="1260" w:type="dxa"/>
          </w:tcPr>
          <w:p w:rsidR="000F4E15" w:rsidRPr="00AA2BCD" w:rsidRDefault="000F4E15" w:rsidP="000F4E15"/>
        </w:tc>
        <w:tc>
          <w:tcPr>
            <w:tcW w:w="3780" w:type="dxa"/>
          </w:tcPr>
          <w:p w:rsidR="000F4E15" w:rsidRPr="00EC1764" w:rsidRDefault="000F4E15" w:rsidP="000F4E15">
            <w:r w:rsidRPr="00EC1764">
              <w:rPr>
                <w:b/>
              </w:rPr>
              <w:t xml:space="preserve">ΠΡΟΣ: </w:t>
            </w:r>
            <w:r w:rsidR="00896662" w:rsidRPr="00EC1764">
              <w:t xml:space="preserve"> Τον Πρόεδρο της Δημοτικής Επιτροπής</w:t>
            </w:r>
          </w:p>
          <w:p w:rsidR="000F4E15" w:rsidRPr="00EC1764" w:rsidRDefault="000F4E15" w:rsidP="007342F6">
            <w:pPr>
              <w:spacing w:before="120"/>
              <w:rPr>
                <w:lang w:eastAsia="en-US"/>
              </w:rPr>
            </w:pPr>
          </w:p>
        </w:tc>
      </w:tr>
    </w:tbl>
    <w:p w:rsidR="009805DA" w:rsidRDefault="009805DA" w:rsidP="00896662">
      <w:pPr>
        <w:rPr>
          <w:b/>
        </w:rPr>
      </w:pPr>
    </w:p>
    <w:p w:rsidR="00A25BA6" w:rsidRDefault="00A25BA6" w:rsidP="00896662">
      <w:pPr>
        <w:rPr>
          <w:b/>
        </w:rPr>
      </w:pPr>
    </w:p>
    <w:p w:rsidR="00896662" w:rsidRPr="00EC1764" w:rsidRDefault="00896662" w:rsidP="0090690F">
      <w:pPr>
        <w:jc w:val="both"/>
      </w:pPr>
      <w:r w:rsidRPr="00EC1764">
        <w:rPr>
          <w:b/>
        </w:rPr>
        <w:t xml:space="preserve">Θέμα: </w:t>
      </w:r>
      <w:r w:rsidR="005A790F" w:rsidRPr="005A790F">
        <w:rPr>
          <w:b/>
        </w:rPr>
        <w:t>Προέγκριση δαπανών για τη διοργάνωση και υποστήριξη αθλητικών εκδηλώσεων της Διεύθυνσης Αθλητισμού</w:t>
      </w:r>
    </w:p>
    <w:p w:rsidR="00896662" w:rsidRPr="00EC1764" w:rsidRDefault="00896662" w:rsidP="00896662"/>
    <w:p w:rsidR="00A25BA6" w:rsidRPr="00A25BA6" w:rsidRDefault="00A25BA6" w:rsidP="00A25BA6">
      <w:pPr>
        <w:spacing w:before="100" w:beforeAutospacing="1" w:after="100" w:afterAutospacing="1"/>
        <w:jc w:val="both"/>
      </w:pPr>
      <w:r w:rsidRPr="00A25BA6">
        <w:t>Σύμφωνα με τα προβλεπόμενα στις διατάξεις του άρθρου 158 παρ. 3 και 4 του Ν. 3463/2006, πιστώσεις που είναι εγγεγραμμένες στους οικείους Α.Λ.Ε. του προϋπολογισμού του Δήμου διατίθενται με απόφαση της Δημοτικής Επιτροπής, στο πλαίσιο της προαγωγής των κοινωνικών, πολιτιστικών και αθλητικών δραστηριοτήτων.</w:t>
      </w:r>
    </w:p>
    <w:p w:rsidR="00A25BA6" w:rsidRPr="00A25BA6" w:rsidRDefault="00A25BA6" w:rsidP="00A25BA6">
      <w:pPr>
        <w:spacing w:before="100" w:beforeAutospacing="1" w:after="100" w:afterAutospacing="1"/>
        <w:jc w:val="both"/>
      </w:pPr>
      <w:r w:rsidRPr="00A25BA6">
        <w:t>Ο Δήμος Βόλου, μέσω της Διεύθυνσης Αθλητισμού, υποστηρίζει και συνδιοργανώνει αθλητικές εκδηλώσεις που προάγουν τον αθλητισμό, ενισχύουν τη συμμετοχή των πολιτών και συμβάλλουν στην προβολή της πόλης σε τοπικό, πανελλήνιο και διεθνές επίπεδο.</w:t>
      </w:r>
    </w:p>
    <w:p w:rsidR="00A25BA6" w:rsidRPr="00A25BA6" w:rsidRDefault="00A25BA6" w:rsidP="00A25BA6">
      <w:pPr>
        <w:spacing w:before="100" w:beforeAutospacing="1" w:after="100" w:afterAutospacing="1"/>
        <w:jc w:val="both"/>
      </w:pPr>
      <w:r w:rsidRPr="00A25BA6">
        <w:t>Για την κάλυψη μέρους των αναγκών των παρακάτω εκδηλώσεων, ζητείται η προέγκριση των σχετικών δαπανών ως εξής:</w:t>
      </w:r>
    </w:p>
    <w:p w:rsidR="00A25BA6" w:rsidRPr="00A25BA6" w:rsidRDefault="00A25BA6" w:rsidP="00A25BA6">
      <w:pPr>
        <w:spacing w:before="100" w:beforeAutospacing="1" w:after="100" w:afterAutospacing="1"/>
        <w:outlineLvl w:val="2"/>
        <w:rPr>
          <w:b/>
          <w:bCs/>
          <w:sz w:val="27"/>
          <w:szCs w:val="27"/>
        </w:rPr>
      </w:pPr>
      <w:r w:rsidRPr="00A25BA6">
        <w:rPr>
          <w:b/>
          <w:bCs/>
          <w:sz w:val="27"/>
          <w:szCs w:val="27"/>
        </w:rPr>
        <w:t>1. «</w:t>
      </w:r>
      <w:proofErr w:type="spellStart"/>
      <w:r w:rsidRPr="00A25BA6">
        <w:rPr>
          <w:b/>
          <w:bCs/>
          <w:sz w:val="27"/>
          <w:szCs w:val="27"/>
        </w:rPr>
        <w:t>Καραμάνειος</w:t>
      </w:r>
      <w:proofErr w:type="spellEnd"/>
      <w:r w:rsidRPr="00A25BA6">
        <w:rPr>
          <w:b/>
          <w:bCs/>
          <w:sz w:val="27"/>
          <w:szCs w:val="27"/>
        </w:rPr>
        <w:t xml:space="preserve"> Δρόμος Υγείας 2026» – </w:t>
      </w:r>
      <w:proofErr w:type="spellStart"/>
      <w:r w:rsidRPr="00A25BA6">
        <w:rPr>
          <w:b/>
          <w:bCs/>
          <w:sz w:val="27"/>
          <w:szCs w:val="27"/>
        </w:rPr>
        <w:t>Δράκεια</w:t>
      </w:r>
      <w:proofErr w:type="spellEnd"/>
      <w:r w:rsidRPr="00A25BA6">
        <w:rPr>
          <w:b/>
          <w:bCs/>
          <w:sz w:val="27"/>
          <w:szCs w:val="27"/>
        </w:rPr>
        <w:t xml:space="preserve"> </w:t>
      </w:r>
      <w:proofErr w:type="spellStart"/>
      <w:r w:rsidRPr="00A25BA6">
        <w:rPr>
          <w:b/>
          <w:bCs/>
          <w:sz w:val="27"/>
          <w:szCs w:val="27"/>
        </w:rPr>
        <w:t>Πηλίου</w:t>
      </w:r>
      <w:proofErr w:type="spellEnd"/>
      <w:r w:rsidRPr="00A25BA6">
        <w:rPr>
          <w:b/>
          <w:bCs/>
          <w:sz w:val="27"/>
          <w:szCs w:val="27"/>
        </w:rPr>
        <w:t xml:space="preserve"> (16 Ιουλίου 2026)</w:t>
      </w:r>
    </w:p>
    <w:p w:rsidR="00A25BA6" w:rsidRPr="00A25BA6" w:rsidRDefault="00A25BA6" w:rsidP="00A25BA6">
      <w:pPr>
        <w:spacing w:before="100" w:beforeAutospacing="1" w:after="100" w:afterAutospacing="1"/>
        <w:jc w:val="both"/>
      </w:pPr>
      <w:r w:rsidRPr="00A25BA6">
        <w:t>Ο Αναπτυξιακός – Πολιτιστικός Σύλλογος «Η ΔΡΑΚΕΙΑ» διοργανώνει τον αγώνα δρόμου «</w:t>
      </w:r>
      <w:proofErr w:type="spellStart"/>
      <w:r w:rsidRPr="00A25BA6">
        <w:t>Καραμάνειος</w:t>
      </w:r>
      <w:proofErr w:type="spellEnd"/>
      <w:r w:rsidRPr="00A25BA6">
        <w:t xml:space="preserve"> Δρόμος Υγείας 2026» και αιτείται τη συνδρομή του Δήμου Βόλου με την κάλυψη μέρους των αναγκών της διοργάνωσης. </w:t>
      </w:r>
    </w:p>
    <w:p w:rsidR="00A25BA6" w:rsidRPr="00A25BA6" w:rsidRDefault="00A25BA6" w:rsidP="00A25BA6">
      <w:pPr>
        <w:spacing w:before="100" w:beforeAutospacing="1" w:after="100" w:afterAutospacing="1"/>
      </w:pPr>
      <w:r w:rsidRPr="00A25BA6">
        <w:rPr>
          <w:b/>
          <w:bCs/>
        </w:rPr>
        <w:t>Ενδεικτικές δαπάνες διοργάνωσης:</w:t>
      </w:r>
    </w:p>
    <w:p w:rsidR="00A25BA6" w:rsidRPr="00A25BA6" w:rsidRDefault="00A25BA6" w:rsidP="00A25BA6">
      <w:pPr>
        <w:numPr>
          <w:ilvl w:val="0"/>
          <w:numId w:val="38"/>
        </w:numPr>
        <w:spacing w:before="100" w:beforeAutospacing="1" w:after="100" w:afterAutospacing="1"/>
      </w:pPr>
      <w:r w:rsidRPr="00A25BA6">
        <w:t xml:space="preserve">Προμήθεια κυπέλλων, μεταλλίων και αναμνηστικών ειδών. </w:t>
      </w:r>
    </w:p>
    <w:p w:rsidR="00A25BA6" w:rsidRPr="00A25BA6" w:rsidRDefault="00A25BA6" w:rsidP="00A25BA6">
      <w:pPr>
        <w:numPr>
          <w:ilvl w:val="0"/>
          <w:numId w:val="38"/>
        </w:numPr>
        <w:spacing w:before="100" w:beforeAutospacing="1" w:after="100" w:afterAutospacing="1"/>
      </w:pPr>
      <w:r w:rsidRPr="00A25BA6">
        <w:t xml:space="preserve">Λοιπές λειτουργικές ανάγκες υποστήριξης της διοργάνωσης. </w:t>
      </w:r>
    </w:p>
    <w:p w:rsidR="00A25BA6" w:rsidRPr="00A25BA6" w:rsidRDefault="00A25BA6" w:rsidP="00A25BA6">
      <w:pPr>
        <w:spacing w:before="100" w:beforeAutospacing="1" w:after="100" w:afterAutospacing="1"/>
      </w:pPr>
      <w:r w:rsidRPr="00A25BA6">
        <w:rPr>
          <w:b/>
          <w:bCs/>
        </w:rPr>
        <w:t>Ποσό:</w:t>
      </w:r>
      <w:r w:rsidRPr="00A25BA6">
        <w:t xml:space="preserve"> μέχρι του ποσού των </w:t>
      </w:r>
      <w:r w:rsidRPr="00A25BA6">
        <w:rPr>
          <w:b/>
          <w:bCs/>
        </w:rPr>
        <w:t>500,00 €</w:t>
      </w:r>
      <w:r w:rsidRPr="00A25BA6">
        <w:t xml:space="preserve"> (συμπεριλαμβανομένου Φ.Π.Α.).</w:t>
      </w:r>
    </w:p>
    <w:p w:rsidR="00A25BA6" w:rsidRPr="00A25BA6" w:rsidRDefault="00A25BA6" w:rsidP="00A25BA6">
      <w:bookmarkStart w:id="0" w:name="_GoBack"/>
      <w:bookmarkEnd w:id="0"/>
    </w:p>
    <w:p w:rsidR="00A25BA6" w:rsidRPr="00A25BA6" w:rsidRDefault="00A25BA6" w:rsidP="00A25BA6">
      <w:pPr>
        <w:spacing w:before="100" w:beforeAutospacing="1" w:after="100" w:afterAutospacing="1"/>
        <w:outlineLvl w:val="2"/>
        <w:rPr>
          <w:b/>
          <w:bCs/>
          <w:sz w:val="27"/>
          <w:szCs w:val="27"/>
        </w:rPr>
      </w:pPr>
      <w:r w:rsidRPr="00A25BA6">
        <w:rPr>
          <w:b/>
          <w:bCs/>
          <w:sz w:val="27"/>
          <w:szCs w:val="27"/>
        </w:rPr>
        <w:lastRenderedPageBreak/>
        <w:t>2. Βαλκανικό Πρωτάθλημα Ιστιοπλοΐας 2026 – Βόλος (10–14 Σεπτεμβρίου 2026)</w:t>
      </w:r>
    </w:p>
    <w:p w:rsidR="00A25BA6" w:rsidRPr="00A25BA6" w:rsidRDefault="00FD0807" w:rsidP="00A25BA6">
      <w:pPr>
        <w:spacing w:before="100" w:beforeAutospacing="1" w:after="100" w:afterAutospacing="1"/>
        <w:jc w:val="both"/>
      </w:pPr>
      <w:r>
        <w:t xml:space="preserve">Ως </w:t>
      </w:r>
      <w:proofErr w:type="spellStart"/>
      <w:r>
        <w:t>συνδιοργανωτής</w:t>
      </w:r>
      <w:proofErr w:type="spellEnd"/>
      <w:r>
        <w:t xml:space="preserve"> ο Δήμος Βόλου αναλαμβάνει να </w:t>
      </w:r>
      <w:r w:rsidRPr="00FD0807">
        <w:t xml:space="preserve">κάλυψη μέρους των εξόδων της διοργάνωσης </w:t>
      </w:r>
      <w:r w:rsidR="00A25BA6" w:rsidRPr="00A25BA6">
        <w:t>το</w:t>
      </w:r>
      <w:r>
        <w:t xml:space="preserve">υ </w:t>
      </w:r>
      <w:r w:rsidR="00A25BA6" w:rsidRPr="00A25BA6">
        <w:t>Βαλκανικό Πρωτάθλημα Ιστιοπλοΐας, το οποίο θα πραγματοποιηθεί στον Βόλο από 10 έως 14 Σεπτεμβρίου 2026,</w:t>
      </w:r>
      <w:r>
        <w:t xml:space="preserve"> και </w:t>
      </w:r>
      <w:r w:rsidRPr="00A25BA6">
        <w:t xml:space="preserve">διοργανώνει </w:t>
      </w:r>
      <w:r>
        <w:t>ο</w:t>
      </w:r>
      <w:r w:rsidRPr="00A25BA6">
        <w:t xml:space="preserve"> Ναυτικός Όμιλος Βόλου &amp; Αργοναύτες</w:t>
      </w:r>
      <w:r w:rsidR="00A25BA6" w:rsidRPr="00A25BA6">
        <w:t xml:space="preserve">. </w:t>
      </w:r>
    </w:p>
    <w:p w:rsidR="00A25BA6" w:rsidRPr="00A25BA6" w:rsidRDefault="00A25BA6" w:rsidP="00A25BA6">
      <w:pPr>
        <w:spacing w:before="100" w:beforeAutospacing="1" w:after="100" w:afterAutospacing="1"/>
      </w:pPr>
      <w:r w:rsidRPr="00A25BA6">
        <w:rPr>
          <w:b/>
          <w:bCs/>
        </w:rPr>
        <w:t>Ενδεικτικές δαπάνες διοργάνωσης:</w:t>
      </w:r>
    </w:p>
    <w:p w:rsidR="00A25BA6" w:rsidRPr="00A25BA6" w:rsidRDefault="00A25BA6" w:rsidP="00A25BA6">
      <w:pPr>
        <w:numPr>
          <w:ilvl w:val="0"/>
          <w:numId w:val="39"/>
        </w:numPr>
        <w:spacing w:before="100" w:beforeAutospacing="1" w:after="100" w:afterAutospacing="1"/>
      </w:pPr>
      <w:r w:rsidRPr="00A25BA6">
        <w:t xml:space="preserve">Δαπάνες φιλοξενίας (διαμονή και διατροφή). </w:t>
      </w:r>
    </w:p>
    <w:p w:rsidR="00A25BA6" w:rsidRPr="00A25BA6" w:rsidRDefault="00A25BA6" w:rsidP="00A25BA6">
      <w:pPr>
        <w:numPr>
          <w:ilvl w:val="0"/>
          <w:numId w:val="39"/>
        </w:numPr>
        <w:spacing w:before="100" w:beforeAutospacing="1" w:after="100" w:afterAutospacing="1"/>
      </w:pPr>
      <w:r w:rsidRPr="00A25BA6">
        <w:t xml:space="preserve">Δαπάνες μετακίνησης αθλητών και μελών των επιτροπών αγώνων. </w:t>
      </w:r>
    </w:p>
    <w:p w:rsidR="00A25BA6" w:rsidRPr="00A25BA6" w:rsidRDefault="00A25BA6" w:rsidP="00A25BA6">
      <w:pPr>
        <w:numPr>
          <w:ilvl w:val="0"/>
          <w:numId w:val="39"/>
        </w:numPr>
        <w:spacing w:before="100" w:beforeAutospacing="1" w:after="100" w:afterAutospacing="1"/>
      </w:pPr>
      <w:r w:rsidRPr="00A25BA6">
        <w:t xml:space="preserve">Λειτουργικές και οργανωτικές ανάγκες της διοργάνωσης. </w:t>
      </w:r>
    </w:p>
    <w:p w:rsidR="00A25BA6" w:rsidRPr="00A25BA6" w:rsidRDefault="00A25BA6" w:rsidP="00A25BA6">
      <w:pPr>
        <w:spacing w:before="100" w:beforeAutospacing="1" w:after="100" w:afterAutospacing="1"/>
      </w:pPr>
      <w:r w:rsidRPr="00A25BA6">
        <w:rPr>
          <w:b/>
          <w:bCs/>
        </w:rPr>
        <w:t>Ποσό:</w:t>
      </w:r>
      <w:r w:rsidRPr="00A25BA6">
        <w:t xml:space="preserve"> μέχρι του ποσού των </w:t>
      </w:r>
      <w:r w:rsidRPr="00A25BA6">
        <w:rPr>
          <w:b/>
          <w:bCs/>
        </w:rPr>
        <w:t>8.000,00 €</w:t>
      </w:r>
      <w:r w:rsidRPr="00A25BA6">
        <w:t xml:space="preserve"> (συμπεριλαμβανομένου Φ.Π.Α.).</w:t>
      </w:r>
    </w:p>
    <w:p w:rsidR="009805DA" w:rsidRDefault="009805DA" w:rsidP="00896662"/>
    <w:p w:rsidR="005A790F" w:rsidRDefault="005A790F" w:rsidP="002215AC">
      <w:pPr>
        <w:ind w:firstLine="426"/>
        <w:jc w:val="both"/>
      </w:pPr>
      <w:r w:rsidRPr="005A790F">
        <w:t xml:space="preserve">Οι ανωτέρω δαπάνες είναι ενδεικτικές και θα καλυφθούν από τις εγγεγραμμένες πιστώσεις του προϋπολογισμού του Δήμου Βόλου και συγκεκριμένα από τον Α.Λ.Ε. </w:t>
      </w:r>
      <w:r w:rsidR="002215AC" w:rsidRPr="002215AC">
        <w:t>06.015.2420908017</w:t>
      </w:r>
      <w:r w:rsidRPr="005A790F">
        <w:t>. Η εξειδίκευση των επιμέρους δαπανών θα πραγματοποιηθεί με τις αντίστοιχες αποφάσεις έγκρισης δαπάνης και διάθεσης πίστωσης σύμφωνα με την ισχύουσα νομοθεσία.</w:t>
      </w:r>
    </w:p>
    <w:p w:rsidR="00896662" w:rsidRPr="00EC1764" w:rsidRDefault="00896662" w:rsidP="00896662">
      <w:r w:rsidRPr="00EC1764">
        <w:t>Παρακαλούμε για την εισαγωγή του θέματος στην ημερήσια διάταξη της επόμενης συνεδρίασης  Δημοτικής Επιτροπής .</w:t>
      </w:r>
    </w:p>
    <w:p w:rsidR="00896662" w:rsidRDefault="00896662" w:rsidP="00896662"/>
    <w:p w:rsidR="00D95C89" w:rsidRDefault="00D95C89" w:rsidP="00896662"/>
    <w:p w:rsidR="009805DA" w:rsidRPr="00EC1764" w:rsidRDefault="009805DA" w:rsidP="00896662"/>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30"/>
        <w:gridCol w:w="2130"/>
        <w:gridCol w:w="2131"/>
        <w:gridCol w:w="2131"/>
      </w:tblGrid>
      <w:tr w:rsidR="00896662" w:rsidRPr="009805DA" w:rsidTr="00122FDA">
        <w:tc>
          <w:tcPr>
            <w:tcW w:w="2130" w:type="dxa"/>
          </w:tcPr>
          <w:p w:rsidR="00896662" w:rsidRPr="009805DA" w:rsidRDefault="00896662" w:rsidP="00896662">
            <w:pPr>
              <w:jc w:val="center"/>
              <w:rPr>
                <w:sz w:val="20"/>
                <w:szCs w:val="20"/>
              </w:rPr>
            </w:pPr>
            <w:r w:rsidRPr="009805DA">
              <w:rPr>
                <w:sz w:val="20"/>
                <w:szCs w:val="20"/>
              </w:rPr>
              <w:t>Η ΑΝΑΠΛΗΡΩΤΡΙΑ ΠΡΟΪΣΤΑΜΕΝΗ</w:t>
            </w:r>
          </w:p>
          <w:p w:rsidR="00896662" w:rsidRPr="009805DA" w:rsidRDefault="00896662" w:rsidP="00896662">
            <w:pPr>
              <w:jc w:val="center"/>
              <w:rPr>
                <w:sz w:val="20"/>
                <w:szCs w:val="20"/>
              </w:rPr>
            </w:pPr>
            <w:r w:rsidRPr="009805DA">
              <w:rPr>
                <w:sz w:val="20"/>
                <w:szCs w:val="20"/>
              </w:rPr>
              <w:t>της ΔΙΕΥΘΥΝΣΗΣ ΑΘΛΗΤΙΣΜΟΥ</w:t>
            </w:r>
          </w:p>
          <w:p w:rsidR="00896662" w:rsidRPr="009805DA" w:rsidRDefault="00896662" w:rsidP="00896662">
            <w:pPr>
              <w:jc w:val="center"/>
              <w:rPr>
                <w:sz w:val="20"/>
                <w:szCs w:val="20"/>
              </w:rPr>
            </w:pPr>
          </w:p>
          <w:p w:rsidR="00896662" w:rsidRPr="009805DA" w:rsidRDefault="00896662" w:rsidP="00896662">
            <w:pPr>
              <w:jc w:val="center"/>
              <w:rPr>
                <w:sz w:val="20"/>
                <w:szCs w:val="20"/>
              </w:rPr>
            </w:pPr>
          </w:p>
          <w:p w:rsidR="00896662" w:rsidRPr="009805DA" w:rsidRDefault="00896662" w:rsidP="00896662">
            <w:pPr>
              <w:jc w:val="center"/>
              <w:rPr>
                <w:sz w:val="20"/>
                <w:szCs w:val="20"/>
              </w:rPr>
            </w:pPr>
          </w:p>
          <w:p w:rsidR="00896662" w:rsidRPr="009805DA" w:rsidRDefault="00896662" w:rsidP="00896662">
            <w:pPr>
              <w:jc w:val="center"/>
              <w:rPr>
                <w:sz w:val="20"/>
                <w:szCs w:val="20"/>
              </w:rPr>
            </w:pPr>
            <w:r w:rsidRPr="009805DA">
              <w:rPr>
                <w:sz w:val="20"/>
                <w:szCs w:val="20"/>
              </w:rPr>
              <w:t>ΕΛΕΥΘΕΡΙΑΔΟΥ ΕΛΙΣΣΑΒΕΤ</w:t>
            </w:r>
          </w:p>
        </w:tc>
        <w:tc>
          <w:tcPr>
            <w:tcW w:w="2130" w:type="dxa"/>
          </w:tcPr>
          <w:p w:rsidR="00896662" w:rsidRPr="009805DA" w:rsidRDefault="00896662" w:rsidP="00122FDA">
            <w:pPr>
              <w:jc w:val="center"/>
              <w:rPr>
                <w:sz w:val="20"/>
                <w:szCs w:val="20"/>
              </w:rPr>
            </w:pPr>
            <w:r w:rsidRPr="009805DA">
              <w:rPr>
                <w:sz w:val="20"/>
                <w:szCs w:val="20"/>
              </w:rPr>
              <w:t>Ο ΑΝΤΙΔΗΜΑΡΧΟΣ</w:t>
            </w:r>
          </w:p>
          <w:p w:rsidR="00896662" w:rsidRPr="009805DA" w:rsidRDefault="00896662" w:rsidP="00122FDA">
            <w:pPr>
              <w:jc w:val="center"/>
              <w:rPr>
                <w:sz w:val="20"/>
                <w:szCs w:val="20"/>
              </w:rPr>
            </w:pPr>
            <w:r w:rsidRPr="009805DA">
              <w:rPr>
                <w:sz w:val="20"/>
                <w:szCs w:val="20"/>
              </w:rPr>
              <w:t>ΑΘΛΗΤΙΣΜΟΥ – ΕΘΕΛΟΝΤΙΣΜΟΥ</w:t>
            </w:r>
          </w:p>
          <w:p w:rsidR="00896662" w:rsidRPr="009805DA" w:rsidRDefault="00896662" w:rsidP="00122FDA">
            <w:pPr>
              <w:jc w:val="center"/>
              <w:rPr>
                <w:sz w:val="20"/>
                <w:szCs w:val="20"/>
              </w:rPr>
            </w:pPr>
          </w:p>
          <w:p w:rsidR="00896662" w:rsidRPr="009805DA" w:rsidRDefault="00896662" w:rsidP="00122FDA">
            <w:pPr>
              <w:jc w:val="center"/>
              <w:rPr>
                <w:sz w:val="20"/>
                <w:szCs w:val="20"/>
              </w:rPr>
            </w:pPr>
          </w:p>
          <w:p w:rsidR="00896662" w:rsidRPr="009805DA" w:rsidRDefault="00896662" w:rsidP="00122FDA">
            <w:pPr>
              <w:jc w:val="center"/>
              <w:rPr>
                <w:sz w:val="20"/>
                <w:szCs w:val="20"/>
              </w:rPr>
            </w:pPr>
          </w:p>
          <w:p w:rsidR="00896662" w:rsidRPr="009805DA" w:rsidRDefault="00896662" w:rsidP="00122FDA">
            <w:pPr>
              <w:jc w:val="center"/>
              <w:rPr>
                <w:sz w:val="20"/>
                <w:szCs w:val="20"/>
              </w:rPr>
            </w:pPr>
          </w:p>
          <w:p w:rsidR="00896662" w:rsidRPr="009805DA" w:rsidRDefault="00896662" w:rsidP="00122FDA">
            <w:pPr>
              <w:jc w:val="center"/>
              <w:rPr>
                <w:sz w:val="20"/>
                <w:szCs w:val="20"/>
              </w:rPr>
            </w:pPr>
            <w:r w:rsidRPr="009805DA">
              <w:rPr>
                <w:sz w:val="20"/>
                <w:szCs w:val="20"/>
              </w:rPr>
              <w:t>ΓΕΩΡΓΙΟΣ ΒΛΙΩΡΑΣ</w:t>
            </w:r>
          </w:p>
          <w:p w:rsidR="00896662" w:rsidRPr="009805DA" w:rsidRDefault="00896662" w:rsidP="00122FDA">
            <w:pPr>
              <w:rPr>
                <w:sz w:val="20"/>
                <w:szCs w:val="20"/>
              </w:rPr>
            </w:pPr>
          </w:p>
        </w:tc>
        <w:tc>
          <w:tcPr>
            <w:tcW w:w="2131" w:type="dxa"/>
          </w:tcPr>
          <w:p w:rsidR="00896662" w:rsidRPr="009805DA" w:rsidRDefault="00896662" w:rsidP="00122FDA">
            <w:pPr>
              <w:jc w:val="center"/>
              <w:rPr>
                <w:sz w:val="20"/>
                <w:szCs w:val="20"/>
              </w:rPr>
            </w:pPr>
            <w:r w:rsidRPr="009805DA">
              <w:rPr>
                <w:sz w:val="20"/>
                <w:szCs w:val="20"/>
              </w:rPr>
              <w:t>Η ΓΕΝΙΚΗ ΓΡΑΜΜΑΤΕΑΣ</w:t>
            </w:r>
          </w:p>
          <w:p w:rsidR="00896662" w:rsidRPr="009805DA" w:rsidRDefault="00896662" w:rsidP="00122FDA">
            <w:pPr>
              <w:jc w:val="center"/>
              <w:rPr>
                <w:sz w:val="20"/>
                <w:szCs w:val="20"/>
              </w:rPr>
            </w:pPr>
            <w:r w:rsidRPr="009805DA">
              <w:rPr>
                <w:sz w:val="20"/>
                <w:szCs w:val="20"/>
              </w:rPr>
              <w:t>ΔΗΜΟΥ ΒΟΛΟΥ</w:t>
            </w:r>
          </w:p>
          <w:p w:rsidR="00896662" w:rsidRPr="009805DA" w:rsidRDefault="00896662" w:rsidP="00122FDA">
            <w:pPr>
              <w:jc w:val="center"/>
              <w:rPr>
                <w:sz w:val="20"/>
                <w:szCs w:val="20"/>
              </w:rPr>
            </w:pPr>
          </w:p>
          <w:p w:rsidR="00896662" w:rsidRPr="009805DA" w:rsidRDefault="00896662" w:rsidP="00122FDA">
            <w:pPr>
              <w:jc w:val="center"/>
              <w:rPr>
                <w:sz w:val="20"/>
                <w:szCs w:val="20"/>
              </w:rPr>
            </w:pPr>
          </w:p>
          <w:p w:rsidR="00896662" w:rsidRPr="009805DA" w:rsidRDefault="00896662" w:rsidP="00122FDA">
            <w:pPr>
              <w:rPr>
                <w:sz w:val="20"/>
                <w:szCs w:val="20"/>
              </w:rPr>
            </w:pPr>
          </w:p>
          <w:p w:rsidR="00896662" w:rsidRPr="009805DA" w:rsidRDefault="00896662" w:rsidP="00122FDA">
            <w:pPr>
              <w:jc w:val="center"/>
              <w:rPr>
                <w:sz w:val="20"/>
                <w:szCs w:val="20"/>
              </w:rPr>
            </w:pPr>
          </w:p>
          <w:p w:rsidR="00896662" w:rsidRPr="009805DA" w:rsidRDefault="00896662" w:rsidP="00122FDA">
            <w:pPr>
              <w:jc w:val="center"/>
              <w:rPr>
                <w:sz w:val="20"/>
                <w:szCs w:val="20"/>
              </w:rPr>
            </w:pPr>
            <w:r w:rsidRPr="009805DA">
              <w:rPr>
                <w:sz w:val="20"/>
                <w:szCs w:val="20"/>
              </w:rPr>
              <w:t>ΕΛΕΝΗ  ΓΑΚΙΟΠΟΥΛΟΥ</w:t>
            </w:r>
          </w:p>
          <w:p w:rsidR="00896662" w:rsidRPr="009805DA" w:rsidRDefault="00896662" w:rsidP="00122FDA">
            <w:pPr>
              <w:rPr>
                <w:sz w:val="20"/>
                <w:szCs w:val="20"/>
              </w:rPr>
            </w:pPr>
          </w:p>
        </w:tc>
        <w:tc>
          <w:tcPr>
            <w:tcW w:w="2131" w:type="dxa"/>
          </w:tcPr>
          <w:p w:rsidR="00896662" w:rsidRPr="009805DA" w:rsidRDefault="00896662" w:rsidP="00122FDA">
            <w:pPr>
              <w:jc w:val="center"/>
              <w:rPr>
                <w:sz w:val="20"/>
                <w:szCs w:val="20"/>
              </w:rPr>
            </w:pPr>
            <w:r w:rsidRPr="009805DA">
              <w:rPr>
                <w:sz w:val="20"/>
                <w:szCs w:val="20"/>
              </w:rPr>
              <w:t>Ο ΔΗΜΑΡΧΟΣ</w:t>
            </w:r>
          </w:p>
          <w:p w:rsidR="00896662" w:rsidRPr="009805DA" w:rsidRDefault="00896662" w:rsidP="00122FDA">
            <w:pPr>
              <w:jc w:val="center"/>
              <w:rPr>
                <w:sz w:val="20"/>
                <w:szCs w:val="20"/>
              </w:rPr>
            </w:pPr>
            <w:r w:rsidRPr="009805DA">
              <w:rPr>
                <w:sz w:val="20"/>
                <w:szCs w:val="20"/>
              </w:rPr>
              <w:t>ΒΟΛΟΥ</w:t>
            </w:r>
          </w:p>
          <w:p w:rsidR="00896662" w:rsidRPr="009805DA" w:rsidRDefault="00896662" w:rsidP="00122FDA">
            <w:pPr>
              <w:jc w:val="right"/>
              <w:rPr>
                <w:sz w:val="20"/>
                <w:szCs w:val="20"/>
              </w:rPr>
            </w:pPr>
          </w:p>
          <w:p w:rsidR="00896662" w:rsidRPr="009805DA" w:rsidRDefault="00896662" w:rsidP="00122FDA">
            <w:pPr>
              <w:jc w:val="right"/>
              <w:rPr>
                <w:sz w:val="20"/>
                <w:szCs w:val="20"/>
              </w:rPr>
            </w:pPr>
          </w:p>
          <w:p w:rsidR="00896662" w:rsidRPr="009805DA" w:rsidRDefault="00896662" w:rsidP="00122FDA">
            <w:pPr>
              <w:jc w:val="right"/>
              <w:rPr>
                <w:sz w:val="20"/>
                <w:szCs w:val="20"/>
              </w:rPr>
            </w:pPr>
          </w:p>
          <w:p w:rsidR="00896662" w:rsidRPr="009805DA" w:rsidRDefault="00896662" w:rsidP="00122FDA">
            <w:pPr>
              <w:jc w:val="right"/>
              <w:rPr>
                <w:sz w:val="20"/>
                <w:szCs w:val="20"/>
              </w:rPr>
            </w:pPr>
          </w:p>
          <w:p w:rsidR="00896662" w:rsidRPr="009805DA" w:rsidRDefault="00896662" w:rsidP="00122FDA">
            <w:pPr>
              <w:jc w:val="right"/>
              <w:rPr>
                <w:sz w:val="20"/>
                <w:szCs w:val="20"/>
              </w:rPr>
            </w:pPr>
            <w:r w:rsidRPr="009805DA">
              <w:rPr>
                <w:sz w:val="20"/>
                <w:szCs w:val="20"/>
              </w:rPr>
              <w:t xml:space="preserve">  </w:t>
            </w:r>
          </w:p>
          <w:p w:rsidR="00896662" w:rsidRPr="009805DA" w:rsidRDefault="00896662" w:rsidP="00122FDA">
            <w:pPr>
              <w:rPr>
                <w:sz w:val="20"/>
                <w:szCs w:val="20"/>
              </w:rPr>
            </w:pPr>
            <w:r w:rsidRPr="009805DA">
              <w:rPr>
                <w:sz w:val="20"/>
                <w:szCs w:val="20"/>
              </w:rPr>
              <w:t>ΑΧΙΛΛΕΑΣ  ΜΠΕΟΣ</w:t>
            </w:r>
          </w:p>
        </w:tc>
      </w:tr>
    </w:tbl>
    <w:p w:rsidR="00011AA2" w:rsidRPr="009805DA" w:rsidRDefault="00011AA2" w:rsidP="009805DA">
      <w:pPr>
        <w:rPr>
          <w:sz w:val="22"/>
          <w:szCs w:val="22"/>
        </w:rPr>
      </w:pPr>
    </w:p>
    <w:sectPr w:rsidR="00011AA2" w:rsidRPr="009805DA" w:rsidSect="003955EA">
      <w:pgSz w:w="11906" w:h="16838"/>
      <w:pgMar w:top="1079" w:right="1286" w:bottom="1977" w:left="1620" w:header="709" w:footer="709"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5C89" w:rsidRDefault="00D95C89" w:rsidP="002B3DC2">
      <w:r>
        <w:separator/>
      </w:r>
    </w:p>
  </w:endnote>
  <w:endnote w:type="continuationSeparator" w:id="0">
    <w:p w:rsidR="00D95C89" w:rsidRDefault="00D95C89" w:rsidP="002B3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5C89" w:rsidRDefault="00D95C89" w:rsidP="002B3DC2">
      <w:r>
        <w:separator/>
      </w:r>
    </w:p>
  </w:footnote>
  <w:footnote w:type="continuationSeparator" w:id="0">
    <w:p w:rsidR="00D95C89" w:rsidRDefault="00D95C89" w:rsidP="002B3D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ED682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DF645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80DB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8C0E7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B0A654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DFC08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D94CD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E3E54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6AA5F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90036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85E31"/>
    <w:multiLevelType w:val="multilevel"/>
    <w:tmpl w:val="7EEE0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24F2E84"/>
    <w:multiLevelType w:val="hybridMultilevel"/>
    <w:tmpl w:val="672454F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05F35F3C"/>
    <w:multiLevelType w:val="multilevel"/>
    <w:tmpl w:val="9E387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7F62440"/>
    <w:multiLevelType w:val="hybridMultilevel"/>
    <w:tmpl w:val="A6D60B60"/>
    <w:lvl w:ilvl="0" w:tplc="0408000F">
      <w:start w:val="1"/>
      <w:numFmt w:val="decimal"/>
      <w:lvlText w:val="%1."/>
      <w:lvlJc w:val="left"/>
      <w:pPr>
        <w:tabs>
          <w:tab w:val="num" w:pos="720"/>
        </w:tabs>
        <w:ind w:left="720" w:hanging="360"/>
      </w:pPr>
    </w:lvl>
    <w:lvl w:ilvl="1" w:tplc="B6B270B8">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4" w15:restartNumberingAfterBreak="0">
    <w:nsid w:val="08F022C8"/>
    <w:multiLevelType w:val="hybridMultilevel"/>
    <w:tmpl w:val="FCFAB3E0"/>
    <w:lvl w:ilvl="0" w:tplc="5DDC4AF4">
      <w:numFmt w:val="bullet"/>
      <w:lvlText w:val="•"/>
      <w:lvlJc w:val="left"/>
      <w:pPr>
        <w:ind w:left="1080" w:hanging="72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1AA84CB8"/>
    <w:multiLevelType w:val="hybridMultilevel"/>
    <w:tmpl w:val="D590B58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1F34559A"/>
    <w:multiLevelType w:val="multilevel"/>
    <w:tmpl w:val="6C3E06B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21F2AFB"/>
    <w:multiLevelType w:val="hybridMultilevel"/>
    <w:tmpl w:val="4F8C2678"/>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8" w15:restartNumberingAfterBreak="0">
    <w:nsid w:val="250C6D27"/>
    <w:multiLevelType w:val="multilevel"/>
    <w:tmpl w:val="6D921CC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648619D"/>
    <w:multiLevelType w:val="hybridMultilevel"/>
    <w:tmpl w:val="368C0EAE"/>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0" w15:restartNumberingAfterBreak="0">
    <w:nsid w:val="26A77CAC"/>
    <w:multiLevelType w:val="multilevel"/>
    <w:tmpl w:val="2F924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8213152"/>
    <w:multiLevelType w:val="hybridMultilevel"/>
    <w:tmpl w:val="82FA565C"/>
    <w:lvl w:ilvl="0" w:tplc="ED0ED75E">
      <w:start w:val="1"/>
      <w:numFmt w:val="bullet"/>
      <w:lvlText w:val=""/>
      <w:lvlJc w:val="left"/>
      <w:pPr>
        <w:tabs>
          <w:tab w:val="num" w:pos="1440"/>
        </w:tabs>
        <w:ind w:left="144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8366A47"/>
    <w:multiLevelType w:val="hybridMultilevel"/>
    <w:tmpl w:val="F64A05CE"/>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3" w15:restartNumberingAfterBreak="0">
    <w:nsid w:val="289E5ED1"/>
    <w:multiLevelType w:val="hybridMultilevel"/>
    <w:tmpl w:val="6D921CC4"/>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4" w15:restartNumberingAfterBreak="0">
    <w:nsid w:val="29735E82"/>
    <w:multiLevelType w:val="multilevel"/>
    <w:tmpl w:val="CE483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FA5050B"/>
    <w:multiLevelType w:val="hybridMultilevel"/>
    <w:tmpl w:val="409AE980"/>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6" w15:restartNumberingAfterBreak="0">
    <w:nsid w:val="31A25E1B"/>
    <w:multiLevelType w:val="hybridMultilevel"/>
    <w:tmpl w:val="0F64CEBA"/>
    <w:lvl w:ilvl="0" w:tplc="0408000F">
      <w:start w:val="1"/>
      <w:numFmt w:val="decimal"/>
      <w:lvlText w:val="%1."/>
      <w:lvlJc w:val="left"/>
      <w:pPr>
        <w:tabs>
          <w:tab w:val="num" w:pos="720"/>
        </w:tabs>
        <w:ind w:left="720" w:hanging="360"/>
      </w:pPr>
    </w:lvl>
    <w:lvl w:ilvl="1" w:tplc="ED0ED75E">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7" w15:restartNumberingAfterBreak="0">
    <w:nsid w:val="32CE5314"/>
    <w:multiLevelType w:val="hybridMultilevel"/>
    <w:tmpl w:val="E0B085B0"/>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8" w15:restartNumberingAfterBreak="0">
    <w:nsid w:val="347A7CBD"/>
    <w:multiLevelType w:val="hybridMultilevel"/>
    <w:tmpl w:val="81AC2F1C"/>
    <w:lvl w:ilvl="0" w:tplc="ACB09218">
      <w:start w:val="5"/>
      <w:numFmt w:val="bullet"/>
      <w:lvlText w:val="-"/>
      <w:lvlJc w:val="left"/>
      <w:pPr>
        <w:tabs>
          <w:tab w:val="num" w:pos="720"/>
        </w:tabs>
        <w:ind w:left="720" w:hanging="360"/>
      </w:pPr>
      <w:rPr>
        <w:rFonts w:ascii="Arial" w:eastAsia="Times New Roman" w:hAnsi="Arial" w:cs="Arial"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9" w15:restartNumberingAfterBreak="0">
    <w:nsid w:val="36F92B37"/>
    <w:multiLevelType w:val="multilevel"/>
    <w:tmpl w:val="55E22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CF82A37"/>
    <w:multiLevelType w:val="hybridMultilevel"/>
    <w:tmpl w:val="EC04D3C2"/>
    <w:lvl w:ilvl="0" w:tplc="0408000F">
      <w:start w:val="1"/>
      <w:numFmt w:val="decimal"/>
      <w:lvlText w:val="%1."/>
      <w:lvlJc w:val="left"/>
      <w:pPr>
        <w:tabs>
          <w:tab w:val="num" w:pos="720"/>
        </w:tabs>
        <w:ind w:left="720" w:hanging="360"/>
      </w:pPr>
      <w:rPr>
        <w:rFonts w:hint="default"/>
        <w:color w:val="auto"/>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B67125"/>
    <w:multiLevelType w:val="hybridMultilevel"/>
    <w:tmpl w:val="5D561FFA"/>
    <w:lvl w:ilvl="0" w:tplc="0408000F">
      <w:start w:val="1"/>
      <w:numFmt w:val="decimal"/>
      <w:lvlText w:val="%1."/>
      <w:lvlJc w:val="left"/>
      <w:pPr>
        <w:tabs>
          <w:tab w:val="num" w:pos="720"/>
        </w:tabs>
        <w:ind w:left="720" w:hanging="360"/>
      </w:p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2" w15:restartNumberingAfterBreak="0">
    <w:nsid w:val="44193CC8"/>
    <w:multiLevelType w:val="hybridMultilevel"/>
    <w:tmpl w:val="FC0024F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565371EE"/>
    <w:multiLevelType w:val="multilevel"/>
    <w:tmpl w:val="5D561FF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9C80F6F"/>
    <w:multiLevelType w:val="multilevel"/>
    <w:tmpl w:val="82FA565C"/>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C7657EC"/>
    <w:multiLevelType w:val="multilevel"/>
    <w:tmpl w:val="A6D60B6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1A70E93"/>
    <w:multiLevelType w:val="multilevel"/>
    <w:tmpl w:val="998AD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22A14D0"/>
    <w:multiLevelType w:val="hybridMultilevel"/>
    <w:tmpl w:val="643CB28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8" w15:restartNumberingAfterBreak="0">
    <w:nsid w:val="75812B01"/>
    <w:multiLevelType w:val="hybridMultilevel"/>
    <w:tmpl w:val="24BC906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9"/>
  </w:num>
  <w:num w:numId="2">
    <w:abstractNumId w:val="31"/>
  </w:num>
  <w:num w:numId="3">
    <w:abstractNumId w:val="16"/>
  </w:num>
  <w:num w:numId="4">
    <w:abstractNumId w:val="33"/>
  </w:num>
  <w:num w:numId="5">
    <w:abstractNumId w:val="13"/>
  </w:num>
  <w:num w:numId="6">
    <w:abstractNumId w:val="35"/>
  </w:num>
  <w:num w:numId="7">
    <w:abstractNumId w:val="26"/>
  </w:num>
  <w:num w:numId="8">
    <w:abstractNumId w:val="21"/>
  </w:num>
  <w:num w:numId="9">
    <w:abstractNumId w:val="34"/>
  </w:num>
  <w:num w:numId="10">
    <w:abstractNumId w:val="30"/>
  </w:num>
  <w:num w:numId="11">
    <w:abstractNumId w:val="27"/>
  </w:num>
  <w:num w:numId="12">
    <w:abstractNumId w:val="22"/>
  </w:num>
  <w:num w:numId="13">
    <w:abstractNumId w:val="8"/>
  </w:num>
  <w:num w:numId="14">
    <w:abstractNumId w:val="3"/>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25"/>
  </w:num>
  <w:num w:numId="24">
    <w:abstractNumId w:val="23"/>
  </w:num>
  <w:num w:numId="25">
    <w:abstractNumId w:val="18"/>
  </w:num>
  <w:num w:numId="26">
    <w:abstractNumId w:val="28"/>
  </w:num>
  <w:num w:numId="27">
    <w:abstractNumId w:val="11"/>
  </w:num>
  <w:num w:numId="28">
    <w:abstractNumId w:val="15"/>
  </w:num>
  <w:num w:numId="29">
    <w:abstractNumId w:val="17"/>
  </w:num>
  <w:num w:numId="30">
    <w:abstractNumId w:val="20"/>
  </w:num>
  <w:num w:numId="31">
    <w:abstractNumId w:val="32"/>
  </w:num>
  <w:num w:numId="32">
    <w:abstractNumId w:val="38"/>
  </w:num>
  <w:num w:numId="33">
    <w:abstractNumId w:val="37"/>
  </w:num>
  <w:num w:numId="34">
    <w:abstractNumId w:val="14"/>
  </w:num>
  <w:num w:numId="35">
    <w:abstractNumId w:val="24"/>
  </w:num>
  <w:num w:numId="36">
    <w:abstractNumId w:val="10"/>
  </w:num>
  <w:num w:numId="37">
    <w:abstractNumId w:val="36"/>
  </w:num>
  <w:num w:numId="38">
    <w:abstractNumId w:val="29"/>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2"/>
  </w:compat>
  <w:rsids>
    <w:rsidRoot w:val="00FE19F9"/>
    <w:rsid w:val="000015FE"/>
    <w:rsid w:val="00001B01"/>
    <w:rsid w:val="00007B2E"/>
    <w:rsid w:val="000103B7"/>
    <w:rsid w:val="00011AA2"/>
    <w:rsid w:val="00025A30"/>
    <w:rsid w:val="00041EE0"/>
    <w:rsid w:val="00044EA4"/>
    <w:rsid w:val="00045501"/>
    <w:rsid w:val="00045C1B"/>
    <w:rsid w:val="0004632B"/>
    <w:rsid w:val="00053552"/>
    <w:rsid w:val="00054B3A"/>
    <w:rsid w:val="000555E2"/>
    <w:rsid w:val="00055B84"/>
    <w:rsid w:val="00064B3C"/>
    <w:rsid w:val="0006765B"/>
    <w:rsid w:val="000700FA"/>
    <w:rsid w:val="0007572F"/>
    <w:rsid w:val="00086BC1"/>
    <w:rsid w:val="00093330"/>
    <w:rsid w:val="00096C5D"/>
    <w:rsid w:val="000A11D4"/>
    <w:rsid w:val="000B7152"/>
    <w:rsid w:val="000B73E1"/>
    <w:rsid w:val="000C6256"/>
    <w:rsid w:val="000D2DFB"/>
    <w:rsid w:val="000E428D"/>
    <w:rsid w:val="000E46B1"/>
    <w:rsid w:val="000F0D34"/>
    <w:rsid w:val="000F1B9E"/>
    <w:rsid w:val="000F4E15"/>
    <w:rsid w:val="000F5187"/>
    <w:rsid w:val="00103EC8"/>
    <w:rsid w:val="00110537"/>
    <w:rsid w:val="00112254"/>
    <w:rsid w:val="00115E8F"/>
    <w:rsid w:val="00117089"/>
    <w:rsid w:val="00122FDA"/>
    <w:rsid w:val="00135EF2"/>
    <w:rsid w:val="0014383E"/>
    <w:rsid w:val="001537AF"/>
    <w:rsid w:val="001551E8"/>
    <w:rsid w:val="00162614"/>
    <w:rsid w:val="00172EFD"/>
    <w:rsid w:val="00175D0B"/>
    <w:rsid w:val="00177E39"/>
    <w:rsid w:val="00193702"/>
    <w:rsid w:val="00195DEC"/>
    <w:rsid w:val="001A4537"/>
    <w:rsid w:val="001D7E54"/>
    <w:rsid w:val="001E760F"/>
    <w:rsid w:val="00214BAE"/>
    <w:rsid w:val="002215AC"/>
    <w:rsid w:val="00221DFA"/>
    <w:rsid w:val="00226D23"/>
    <w:rsid w:val="00236B95"/>
    <w:rsid w:val="0026402E"/>
    <w:rsid w:val="00264256"/>
    <w:rsid w:val="0027212B"/>
    <w:rsid w:val="00281C35"/>
    <w:rsid w:val="00285EA2"/>
    <w:rsid w:val="002A0572"/>
    <w:rsid w:val="002A1368"/>
    <w:rsid w:val="002A2560"/>
    <w:rsid w:val="002A3A68"/>
    <w:rsid w:val="002A6874"/>
    <w:rsid w:val="002B0BD0"/>
    <w:rsid w:val="002B3DC2"/>
    <w:rsid w:val="002B4FDA"/>
    <w:rsid w:val="002B7271"/>
    <w:rsid w:val="002D0451"/>
    <w:rsid w:val="002E2A05"/>
    <w:rsid w:val="002E5CB8"/>
    <w:rsid w:val="0030034C"/>
    <w:rsid w:val="00305D53"/>
    <w:rsid w:val="003276FB"/>
    <w:rsid w:val="003516F0"/>
    <w:rsid w:val="00354951"/>
    <w:rsid w:val="00366399"/>
    <w:rsid w:val="00371B4A"/>
    <w:rsid w:val="003810AE"/>
    <w:rsid w:val="00381198"/>
    <w:rsid w:val="00384194"/>
    <w:rsid w:val="00386672"/>
    <w:rsid w:val="003955EA"/>
    <w:rsid w:val="003A3D7F"/>
    <w:rsid w:val="003A4148"/>
    <w:rsid w:val="003A4762"/>
    <w:rsid w:val="003B33FC"/>
    <w:rsid w:val="003C2078"/>
    <w:rsid w:val="003D2F3F"/>
    <w:rsid w:val="003E243F"/>
    <w:rsid w:val="003E6C30"/>
    <w:rsid w:val="003F0190"/>
    <w:rsid w:val="003F14E4"/>
    <w:rsid w:val="003F48FC"/>
    <w:rsid w:val="003F6B66"/>
    <w:rsid w:val="004115CF"/>
    <w:rsid w:val="00413ABF"/>
    <w:rsid w:val="00414889"/>
    <w:rsid w:val="00416176"/>
    <w:rsid w:val="00417A30"/>
    <w:rsid w:val="00426631"/>
    <w:rsid w:val="00432AC4"/>
    <w:rsid w:val="00434AA2"/>
    <w:rsid w:val="004460C8"/>
    <w:rsid w:val="00446F37"/>
    <w:rsid w:val="00453FCD"/>
    <w:rsid w:val="0046394F"/>
    <w:rsid w:val="00467398"/>
    <w:rsid w:val="00482141"/>
    <w:rsid w:val="0048306E"/>
    <w:rsid w:val="004928B7"/>
    <w:rsid w:val="004A2DEC"/>
    <w:rsid w:val="004A5212"/>
    <w:rsid w:val="004B06FE"/>
    <w:rsid w:val="004D24FD"/>
    <w:rsid w:val="004E0EB4"/>
    <w:rsid w:val="004E6643"/>
    <w:rsid w:val="004F014F"/>
    <w:rsid w:val="004F1327"/>
    <w:rsid w:val="004F5BC6"/>
    <w:rsid w:val="00504713"/>
    <w:rsid w:val="00515EF1"/>
    <w:rsid w:val="0052257F"/>
    <w:rsid w:val="00524044"/>
    <w:rsid w:val="005335B4"/>
    <w:rsid w:val="00537ACB"/>
    <w:rsid w:val="0054761F"/>
    <w:rsid w:val="005533EC"/>
    <w:rsid w:val="00557D02"/>
    <w:rsid w:val="00563A57"/>
    <w:rsid w:val="00577A15"/>
    <w:rsid w:val="00577B3A"/>
    <w:rsid w:val="005835F5"/>
    <w:rsid w:val="0058760F"/>
    <w:rsid w:val="005A052A"/>
    <w:rsid w:val="005A27FA"/>
    <w:rsid w:val="005A790F"/>
    <w:rsid w:val="005B3DA6"/>
    <w:rsid w:val="005B42B0"/>
    <w:rsid w:val="005B66BD"/>
    <w:rsid w:val="005D1ACF"/>
    <w:rsid w:val="005D4ED4"/>
    <w:rsid w:val="005D5346"/>
    <w:rsid w:val="005E3E22"/>
    <w:rsid w:val="005E7245"/>
    <w:rsid w:val="0060493F"/>
    <w:rsid w:val="00605031"/>
    <w:rsid w:val="00606E93"/>
    <w:rsid w:val="00623693"/>
    <w:rsid w:val="00630EB8"/>
    <w:rsid w:val="00663DC6"/>
    <w:rsid w:val="00681C12"/>
    <w:rsid w:val="006876E0"/>
    <w:rsid w:val="00693C2E"/>
    <w:rsid w:val="006943E8"/>
    <w:rsid w:val="006A18C2"/>
    <w:rsid w:val="006A44C4"/>
    <w:rsid w:val="006A50C5"/>
    <w:rsid w:val="006B290D"/>
    <w:rsid w:val="006C4640"/>
    <w:rsid w:val="006E228F"/>
    <w:rsid w:val="006E3367"/>
    <w:rsid w:val="006E4708"/>
    <w:rsid w:val="006F7374"/>
    <w:rsid w:val="0070053B"/>
    <w:rsid w:val="00713FFE"/>
    <w:rsid w:val="00714835"/>
    <w:rsid w:val="007253F9"/>
    <w:rsid w:val="007342F6"/>
    <w:rsid w:val="00736B04"/>
    <w:rsid w:val="0074589D"/>
    <w:rsid w:val="00750D9D"/>
    <w:rsid w:val="007610A3"/>
    <w:rsid w:val="00765A4A"/>
    <w:rsid w:val="00772025"/>
    <w:rsid w:val="007811A2"/>
    <w:rsid w:val="00781FBD"/>
    <w:rsid w:val="0078587C"/>
    <w:rsid w:val="007859CE"/>
    <w:rsid w:val="007877E7"/>
    <w:rsid w:val="00792A61"/>
    <w:rsid w:val="007C1D19"/>
    <w:rsid w:val="007C396B"/>
    <w:rsid w:val="007C5C63"/>
    <w:rsid w:val="007C701C"/>
    <w:rsid w:val="007C7A1D"/>
    <w:rsid w:val="007D15AE"/>
    <w:rsid w:val="007E64F6"/>
    <w:rsid w:val="00806920"/>
    <w:rsid w:val="008118DF"/>
    <w:rsid w:val="008147F9"/>
    <w:rsid w:val="00816AFE"/>
    <w:rsid w:val="008172BB"/>
    <w:rsid w:val="00825425"/>
    <w:rsid w:val="0082763B"/>
    <w:rsid w:val="0083117E"/>
    <w:rsid w:val="008333C3"/>
    <w:rsid w:val="00834BFC"/>
    <w:rsid w:val="008501C6"/>
    <w:rsid w:val="00875DDA"/>
    <w:rsid w:val="00890377"/>
    <w:rsid w:val="00896662"/>
    <w:rsid w:val="008A59A1"/>
    <w:rsid w:val="008D08AD"/>
    <w:rsid w:val="008D31FB"/>
    <w:rsid w:val="008E6477"/>
    <w:rsid w:val="008F14CF"/>
    <w:rsid w:val="0090023B"/>
    <w:rsid w:val="00905124"/>
    <w:rsid w:val="0090552D"/>
    <w:rsid w:val="0090690F"/>
    <w:rsid w:val="00915C97"/>
    <w:rsid w:val="00946A1D"/>
    <w:rsid w:val="00961901"/>
    <w:rsid w:val="00961B94"/>
    <w:rsid w:val="00964940"/>
    <w:rsid w:val="00965737"/>
    <w:rsid w:val="00965F44"/>
    <w:rsid w:val="00974956"/>
    <w:rsid w:val="0097541E"/>
    <w:rsid w:val="009774F5"/>
    <w:rsid w:val="009805DA"/>
    <w:rsid w:val="00980FC1"/>
    <w:rsid w:val="0098326F"/>
    <w:rsid w:val="00985B09"/>
    <w:rsid w:val="009917A1"/>
    <w:rsid w:val="00993E85"/>
    <w:rsid w:val="009A7E68"/>
    <w:rsid w:val="009C1424"/>
    <w:rsid w:val="009C20E2"/>
    <w:rsid w:val="009C3FDD"/>
    <w:rsid w:val="009C7ECA"/>
    <w:rsid w:val="009D080B"/>
    <w:rsid w:val="009E400D"/>
    <w:rsid w:val="009F0463"/>
    <w:rsid w:val="009F606E"/>
    <w:rsid w:val="009F7DFF"/>
    <w:rsid w:val="00A02830"/>
    <w:rsid w:val="00A123FF"/>
    <w:rsid w:val="00A13BBF"/>
    <w:rsid w:val="00A25BA6"/>
    <w:rsid w:val="00A26617"/>
    <w:rsid w:val="00A27ED6"/>
    <w:rsid w:val="00A3063C"/>
    <w:rsid w:val="00A33777"/>
    <w:rsid w:val="00A3391C"/>
    <w:rsid w:val="00A358C8"/>
    <w:rsid w:val="00A47691"/>
    <w:rsid w:val="00A54A75"/>
    <w:rsid w:val="00A571BD"/>
    <w:rsid w:val="00A812DD"/>
    <w:rsid w:val="00A95377"/>
    <w:rsid w:val="00A97CDB"/>
    <w:rsid w:val="00AA2BCD"/>
    <w:rsid w:val="00AA3188"/>
    <w:rsid w:val="00AB12CD"/>
    <w:rsid w:val="00AB33BC"/>
    <w:rsid w:val="00AB7286"/>
    <w:rsid w:val="00AD26AD"/>
    <w:rsid w:val="00AD2E8F"/>
    <w:rsid w:val="00AE5421"/>
    <w:rsid w:val="00B06615"/>
    <w:rsid w:val="00B07917"/>
    <w:rsid w:val="00B305FE"/>
    <w:rsid w:val="00B472A0"/>
    <w:rsid w:val="00B65F0E"/>
    <w:rsid w:val="00B67782"/>
    <w:rsid w:val="00B701C6"/>
    <w:rsid w:val="00B707D3"/>
    <w:rsid w:val="00B7296B"/>
    <w:rsid w:val="00B747F2"/>
    <w:rsid w:val="00B809D8"/>
    <w:rsid w:val="00B80BA6"/>
    <w:rsid w:val="00B825D2"/>
    <w:rsid w:val="00B82656"/>
    <w:rsid w:val="00B84094"/>
    <w:rsid w:val="00B85F35"/>
    <w:rsid w:val="00BA07AE"/>
    <w:rsid w:val="00BB28AC"/>
    <w:rsid w:val="00BC6AB5"/>
    <w:rsid w:val="00BD7F7E"/>
    <w:rsid w:val="00BE0537"/>
    <w:rsid w:val="00BE1A20"/>
    <w:rsid w:val="00BE5C8D"/>
    <w:rsid w:val="00C02801"/>
    <w:rsid w:val="00C050F6"/>
    <w:rsid w:val="00C41863"/>
    <w:rsid w:val="00C50DC6"/>
    <w:rsid w:val="00C5249E"/>
    <w:rsid w:val="00C651BD"/>
    <w:rsid w:val="00C76019"/>
    <w:rsid w:val="00C77BE0"/>
    <w:rsid w:val="00C80949"/>
    <w:rsid w:val="00C863B1"/>
    <w:rsid w:val="00C91D67"/>
    <w:rsid w:val="00C96C33"/>
    <w:rsid w:val="00CA1F0C"/>
    <w:rsid w:val="00CA2507"/>
    <w:rsid w:val="00CB08C9"/>
    <w:rsid w:val="00CB149B"/>
    <w:rsid w:val="00CB54E1"/>
    <w:rsid w:val="00CB650E"/>
    <w:rsid w:val="00CC410B"/>
    <w:rsid w:val="00CD0C2B"/>
    <w:rsid w:val="00CD214A"/>
    <w:rsid w:val="00CD25FD"/>
    <w:rsid w:val="00CF0CFB"/>
    <w:rsid w:val="00CF7049"/>
    <w:rsid w:val="00CF7259"/>
    <w:rsid w:val="00CF75A3"/>
    <w:rsid w:val="00D02D27"/>
    <w:rsid w:val="00D12ACB"/>
    <w:rsid w:val="00D247F0"/>
    <w:rsid w:val="00D32699"/>
    <w:rsid w:val="00D36229"/>
    <w:rsid w:val="00D41B2D"/>
    <w:rsid w:val="00D542F1"/>
    <w:rsid w:val="00D64380"/>
    <w:rsid w:val="00D73A3B"/>
    <w:rsid w:val="00D750E7"/>
    <w:rsid w:val="00D85514"/>
    <w:rsid w:val="00D8623A"/>
    <w:rsid w:val="00D910AB"/>
    <w:rsid w:val="00D923F8"/>
    <w:rsid w:val="00D95C89"/>
    <w:rsid w:val="00DA3CC8"/>
    <w:rsid w:val="00DB1A98"/>
    <w:rsid w:val="00DB5C19"/>
    <w:rsid w:val="00DB712A"/>
    <w:rsid w:val="00DC5B43"/>
    <w:rsid w:val="00DC6DAD"/>
    <w:rsid w:val="00DC77BC"/>
    <w:rsid w:val="00DD0933"/>
    <w:rsid w:val="00DD14C3"/>
    <w:rsid w:val="00DD14CC"/>
    <w:rsid w:val="00DD5147"/>
    <w:rsid w:val="00DD57FC"/>
    <w:rsid w:val="00DD649A"/>
    <w:rsid w:val="00DD6DDD"/>
    <w:rsid w:val="00DE51A1"/>
    <w:rsid w:val="00DF50DB"/>
    <w:rsid w:val="00E06EB5"/>
    <w:rsid w:val="00E14309"/>
    <w:rsid w:val="00E24C31"/>
    <w:rsid w:val="00E34056"/>
    <w:rsid w:val="00E4557C"/>
    <w:rsid w:val="00E4612A"/>
    <w:rsid w:val="00E472A9"/>
    <w:rsid w:val="00E540FC"/>
    <w:rsid w:val="00E61D62"/>
    <w:rsid w:val="00E669E3"/>
    <w:rsid w:val="00E71F0E"/>
    <w:rsid w:val="00E752B7"/>
    <w:rsid w:val="00E84936"/>
    <w:rsid w:val="00E85D8C"/>
    <w:rsid w:val="00E94F33"/>
    <w:rsid w:val="00EA0DDE"/>
    <w:rsid w:val="00EA2693"/>
    <w:rsid w:val="00EB3CF0"/>
    <w:rsid w:val="00EC1764"/>
    <w:rsid w:val="00EC61DE"/>
    <w:rsid w:val="00EC75ED"/>
    <w:rsid w:val="00F02B21"/>
    <w:rsid w:val="00F10272"/>
    <w:rsid w:val="00F10FA8"/>
    <w:rsid w:val="00F1123A"/>
    <w:rsid w:val="00F136F9"/>
    <w:rsid w:val="00F2238A"/>
    <w:rsid w:val="00F324C3"/>
    <w:rsid w:val="00F41FFC"/>
    <w:rsid w:val="00F540F8"/>
    <w:rsid w:val="00F60AAB"/>
    <w:rsid w:val="00F611CA"/>
    <w:rsid w:val="00F6533B"/>
    <w:rsid w:val="00F75FD9"/>
    <w:rsid w:val="00F77C64"/>
    <w:rsid w:val="00F859E7"/>
    <w:rsid w:val="00F86CAA"/>
    <w:rsid w:val="00F86D7A"/>
    <w:rsid w:val="00F915E4"/>
    <w:rsid w:val="00F93E4E"/>
    <w:rsid w:val="00F95566"/>
    <w:rsid w:val="00FA5C8E"/>
    <w:rsid w:val="00FA75DE"/>
    <w:rsid w:val="00FC2063"/>
    <w:rsid w:val="00FD0807"/>
    <w:rsid w:val="00FD4716"/>
    <w:rsid w:val="00FD6D7E"/>
    <w:rsid w:val="00FE19F9"/>
    <w:rsid w:val="00FF499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5:docId w15:val="{2EB73842-385E-440B-A1C2-21B1CCF84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l-GR" w:eastAsia="el-G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19F9"/>
    <w:rPr>
      <w:rFonts w:ascii="Times New Roman" w:eastAsia="Times New Roman" w:hAnsi="Times New Roman"/>
      <w:sz w:val="24"/>
      <w:szCs w:val="24"/>
    </w:rPr>
  </w:style>
  <w:style w:type="paragraph" w:styleId="1">
    <w:name w:val="heading 1"/>
    <w:basedOn w:val="a"/>
    <w:next w:val="a"/>
    <w:link w:val="1Char"/>
    <w:qFormat/>
    <w:rsid w:val="00FE19F9"/>
    <w:pPr>
      <w:keepNext/>
      <w:jc w:val="center"/>
      <w:outlineLvl w:val="0"/>
    </w:pPr>
    <w:rPr>
      <w:rFonts w:eastAsia="Arial Unicode MS"/>
      <w:b/>
      <w:bCs/>
    </w:rPr>
  </w:style>
  <w:style w:type="paragraph" w:styleId="3">
    <w:name w:val="heading 3"/>
    <w:basedOn w:val="a"/>
    <w:next w:val="a"/>
    <w:link w:val="3Char"/>
    <w:uiPriority w:val="9"/>
    <w:semiHidden/>
    <w:unhideWhenUsed/>
    <w:qFormat/>
    <w:rsid w:val="00D95C89"/>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sid w:val="00FE19F9"/>
    <w:rPr>
      <w:rFonts w:ascii="Times New Roman" w:eastAsia="Arial Unicode MS" w:hAnsi="Times New Roman" w:cs="Times New Roman"/>
      <w:b/>
      <w:bCs/>
      <w:sz w:val="24"/>
      <w:szCs w:val="24"/>
    </w:rPr>
  </w:style>
  <w:style w:type="paragraph" w:styleId="a3">
    <w:name w:val="Balloon Text"/>
    <w:basedOn w:val="a"/>
    <w:link w:val="Char"/>
    <w:uiPriority w:val="99"/>
    <w:semiHidden/>
    <w:unhideWhenUsed/>
    <w:rsid w:val="00FE19F9"/>
    <w:rPr>
      <w:rFonts w:ascii="Tahoma" w:hAnsi="Tahoma"/>
      <w:sz w:val="16"/>
      <w:szCs w:val="16"/>
    </w:rPr>
  </w:style>
  <w:style w:type="character" w:customStyle="1" w:styleId="Char">
    <w:name w:val="Κείμενο πλαισίου Char"/>
    <w:link w:val="a3"/>
    <w:uiPriority w:val="99"/>
    <w:semiHidden/>
    <w:rsid w:val="00FE19F9"/>
    <w:rPr>
      <w:rFonts w:ascii="Tahoma" w:eastAsia="Times New Roman" w:hAnsi="Tahoma" w:cs="Tahoma"/>
      <w:sz w:val="16"/>
      <w:szCs w:val="16"/>
      <w:lang w:eastAsia="el-GR"/>
    </w:rPr>
  </w:style>
  <w:style w:type="paragraph" w:styleId="a4">
    <w:name w:val="header"/>
    <w:basedOn w:val="a"/>
    <w:link w:val="Char0"/>
    <w:uiPriority w:val="99"/>
    <w:unhideWhenUsed/>
    <w:rsid w:val="002B3DC2"/>
    <w:pPr>
      <w:tabs>
        <w:tab w:val="center" w:pos="4153"/>
        <w:tab w:val="right" w:pos="8306"/>
      </w:tabs>
    </w:pPr>
  </w:style>
  <w:style w:type="character" w:customStyle="1" w:styleId="Char0">
    <w:name w:val="Κεφαλίδα Char"/>
    <w:link w:val="a4"/>
    <w:uiPriority w:val="99"/>
    <w:semiHidden/>
    <w:rsid w:val="002B3DC2"/>
    <w:rPr>
      <w:rFonts w:ascii="Times New Roman" w:eastAsia="Times New Roman" w:hAnsi="Times New Roman" w:cs="Times New Roman"/>
      <w:sz w:val="24"/>
      <w:szCs w:val="24"/>
      <w:lang w:eastAsia="el-GR"/>
    </w:rPr>
  </w:style>
  <w:style w:type="paragraph" w:styleId="a5">
    <w:name w:val="footer"/>
    <w:basedOn w:val="a"/>
    <w:link w:val="Char1"/>
    <w:uiPriority w:val="99"/>
    <w:unhideWhenUsed/>
    <w:rsid w:val="002B3DC2"/>
    <w:pPr>
      <w:tabs>
        <w:tab w:val="center" w:pos="4153"/>
        <w:tab w:val="right" w:pos="8306"/>
      </w:tabs>
    </w:pPr>
  </w:style>
  <w:style w:type="character" w:customStyle="1" w:styleId="Char1">
    <w:name w:val="Υποσέλιδο Char"/>
    <w:link w:val="a5"/>
    <w:uiPriority w:val="99"/>
    <w:rsid w:val="002B3DC2"/>
    <w:rPr>
      <w:rFonts w:ascii="Times New Roman" w:eastAsia="Times New Roman" w:hAnsi="Times New Roman" w:cs="Times New Roman"/>
      <w:sz w:val="24"/>
      <w:szCs w:val="24"/>
      <w:lang w:eastAsia="el-GR"/>
    </w:rPr>
  </w:style>
  <w:style w:type="table" w:styleId="a6">
    <w:name w:val="Table Grid"/>
    <w:basedOn w:val="a1"/>
    <w:uiPriority w:val="59"/>
    <w:rsid w:val="00011AA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Σώμα κείμενου 21"/>
    <w:basedOn w:val="a"/>
    <w:rsid w:val="005E3E22"/>
    <w:pPr>
      <w:suppressAutoHyphens/>
      <w:jc w:val="both"/>
    </w:pPr>
    <w:rPr>
      <w:lang w:eastAsia="ar-SA"/>
    </w:rPr>
  </w:style>
  <w:style w:type="paragraph" w:customStyle="1" w:styleId="Default">
    <w:name w:val="Default"/>
    <w:rsid w:val="00D41B2D"/>
    <w:pPr>
      <w:autoSpaceDE w:val="0"/>
      <w:autoSpaceDN w:val="0"/>
      <w:adjustRightInd w:val="0"/>
    </w:pPr>
    <w:rPr>
      <w:rFonts w:ascii="Arial" w:hAnsi="Arial" w:cs="Arial"/>
      <w:color w:val="000000"/>
      <w:sz w:val="24"/>
      <w:szCs w:val="24"/>
    </w:rPr>
  </w:style>
  <w:style w:type="character" w:styleId="a7">
    <w:name w:val="Strong"/>
    <w:basedOn w:val="a0"/>
    <w:uiPriority w:val="22"/>
    <w:qFormat/>
    <w:rsid w:val="000E428D"/>
    <w:rPr>
      <w:b/>
      <w:bCs/>
    </w:rPr>
  </w:style>
  <w:style w:type="paragraph" w:styleId="a8">
    <w:name w:val="List Paragraph"/>
    <w:basedOn w:val="a"/>
    <w:uiPriority w:val="34"/>
    <w:qFormat/>
    <w:rsid w:val="00C91D67"/>
    <w:pPr>
      <w:ind w:left="720"/>
      <w:contextualSpacing/>
    </w:pPr>
  </w:style>
  <w:style w:type="character" w:customStyle="1" w:styleId="3Char">
    <w:name w:val="Επικεφαλίδα 3 Char"/>
    <w:basedOn w:val="a0"/>
    <w:link w:val="3"/>
    <w:uiPriority w:val="9"/>
    <w:semiHidden/>
    <w:rsid w:val="00D95C89"/>
    <w:rPr>
      <w:rFonts w:asciiTheme="majorHAnsi" w:eastAsiaTheme="majorEastAsia" w:hAnsiTheme="majorHAnsi" w:cstheme="majorBidi"/>
      <w:b/>
      <w:bCs/>
      <w:color w:val="4F81BD"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790298">
      <w:bodyDiv w:val="1"/>
      <w:marLeft w:val="0"/>
      <w:marRight w:val="0"/>
      <w:marTop w:val="0"/>
      <w:marBottom w:val="0"/>
      <w:divBdr>
        <w:top w:val="none" w:sz="0" w:space="0" w:color="auto"/>
        <w:left w:val="none" w:sz="0" w:space="0" w:color="auto"/>
        <w:bottom w:val="none" w:sz="0" w:space="0" w:color="auto"/>
        <w:right w:val="none" w:sz="0" w:space="0" w:color="auto"/>
      </w:divBdr>
    </w:div>
    <w:div w:id="701054156">
      <w:bodyDiv w:val="1"/>
      <w:marLeft w:val="0"/>
      <w:marRight w:val="0"/>
      <w:marTop w:val="0"/>
      <w:marBottom w:val="0"/>
      <w:divBdr>
        <w:top w:val="none" w:sz="0" w:space="0" w:color="auto"/>
        <w:left w:val="none" w:sz="0" w:space="0" w:color="auto"/>
        <w:bottom w:val="none" w:sz="0" w:space="0" w:color="auto"/>
        <w:right w:val="none" w:sz="0" w:space="0" w:color="auto"/>
      </w:divBdr>
    </w:div>
    <w:div w:id="900485512">
      <w:bodyDiv w:val="1"/>
      <w:marLeft w:val="0"/>
      <w:marRight w:val="0"/>
      <w:marTop w:val="0"/>
      <w:marBottom w:val="0"/>
      <w:divBdr>
        <w:top w:val="none" w:sz="0" w:space="0" w:color="auto"/>
        <w:left w:val="none" w:sz="0" w:space="0" w:color="auto"/>
        <w:bottom w:val="none" w:sz="0" w:space="0" w:color="auto"/>
        <w:right w:val="none" w:sz="0" w:space="0" w:color="auto"/>
      </w:divBdr>
    </w:div>
    <w:div w:id="1003358064">
      <w:bodyDiv w:val="1"/>
      <w:marLeft w:val="0"/>
      <w:marRight w:val="0"/>
      <w:marTop w:val="0"/>
      <w:marBottom w:val="0"/>
      <w:divBdr>
        <w:top w:val="none" w:sz="0" w:space="0" w:color="auto"/>
        <w:left w:val="none" w:sz="0" w:space="0" w:color="auto"/>
        <w:bottom w:val="none" w:sz="0" w:space="0" w:color="auto"/>
        <w:right w:val="none" w:sz="0" w:space="0" w:color="auto"/>
      </w:divBdr>
    </w:div>
    <w:div w:id="1412122818">
      <w:bodyDiv w:val="1"/>
      <w:marLeft w:val="0"/>
      <w:marRight w:val="0"/>
      <w:marTop w:val="0"/>
      <w:marBottom w:val="0"/>
      <w:divBdr>
        <w:top w:val="none" w:sz="0" w:space="0" w:color="auto"/>
        <w:left w:val="none" w:sz="0" w:space="0" w:color="auto"/>
        <w:bottom w:val="none" w:sz="0" w:space="0" w:color="auto"/>
        <w:right w:val="none" w:sz="0" w:space="0" w:color="auto"/>
      </w:divBdr>
    </w:div>
    <w:div w:id="1722096820">
      <w:bodyDiv w:val="1"/>
      <w:marLeft w:val="0"/>
      <w:marRight w:val="0"/>
      <w:marTop w:val="0"/>
      <w:marBottom w:val="0"/>
      <w:divBdr>
        <w:top w:val="none" w:sz="0" w:space="0" w:color="auto"/>
        <w:left w:val="none" w:sz="0" w:space="0" w:color="auto"/>
        <w:bottom w:val="none" w:sz="0" w:space="0" w:color="auto"/>
        <w:right w:val="none" w:sz="0" w:space="0" w:color="auto"/>
      </w:divBdr>
    </w:div>
    <w:div w:id="175381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6EE71-4500-49EF-A214-55E41FD56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454</Words>
  <Characters>2453</Characters>
  <Application>Microsoft Office Word</Application>
  <DocSecurity>0</DocSecurity>
  <Lines>20</Lines>
  <Paragraphs>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ΚΟΝΤΟΓΕΩΡΓΙΟΥ ΜΙΧΑΛΗΣ</cp:lastModifiedBy>
  <cp:revision>3</cp:revision>
  <cp:lastPrinted>2026-04-16T09:07:00Z</cp:lastPrinted>
  <dcterms:created xsi:type="dcterms:W3CDTF">2026-06-26T09:50:00Z</dcterms:created>
  <dcterms:modified xsi:type="dcterms:W3CDTF">2026-06-29T06:09:00Z</dcterms:modified>
</cp:coreProperties>
</file>